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B4" w:rsidRDefault="002975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B4" w:rsidRDefault="002975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CF" w:rsidRDefault="008D41CF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238914"/>
            <wp:effectExtent l="0" t="0" r="3175" b="0"/>
            <wp:docPr id="1" name="Рисунок 1" descr="C:\Users\User\Desktop\Точка  роста\Химия 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чка  роста\Химия 9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1CF" w:rsidRDefault="008D41CF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CF" w:rsidRDefault="008D41CF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41CF" w:rsidRDefault="008D41CF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D41CF" w:rsidRDefault="008D41CF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 казённое общеобразовательное учреждение</w:t>
      </w: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Малобутырская</w:t>
      </w:r>
      <w:proofErr w:type="spellEnd"/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средняя</w:t>
      </w:r>
      <w:r w:rsidRPr="00D46D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2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общеобразовательна</w:t>
      </w:r>
      <w:r w:rsidR="0029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24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</w:t>
      </w: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4075"/>
        <w:gridCol w:w="3190"/>
        <w:gridCol w:w="3367"/>
      </w:tblGrid>
      <w:tr w:rsidR="002E36B4" w:rsidRPr="00D46D2B" w:rsidTr="00CA2B9D">
        <w:tc>
          <w:tcPr>
            <w:tcW w:w="4075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Рассмотрено</w:t>
            </w:r>
          </w:p>
        </w:tc>
        <w:tc>
          <w:tcPr>
            <w:tcW w:w="3190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2E36B4" w:rsidRPr="00D46D2B" w:rsidTr="00CA2B9D">
        <w:tc>
          <w:tcPr>
            <w:tcW w:w="4075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советом</w:t>
            </w:r>
          </w:p>
        </w:tc>
        <w:tc>
          <w:tcPr>
            <w:tcW w:w="3190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2E36B4" w:rsidRPr="00D46D2B" w:rsidTr="00CA2B9D">
        <w:tc>
          <w:tcPr>
            <w:tcW w:w="4075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11</w:t>
            </w:r>
          </w:p>
        </w:tc>
        <w:tc>
          <w:tcPr>
            <w:tcW w:w="3190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С.Н.Сиротина</w:t>
            </w:r>
            <w:proofErr w:type="spellEnd"/>
          </w:p>
        </w:tc>
      </w:tr>
      <w:tr w:rsidR="002E36B4" w:rsidRPr="00D46D2B" w:rsidTr="00CA2B9D">
        <w:tc>
          <w:tcPr>
            <w:tcW w:w="4075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«31</w:t>
            </w:r>
            <w:r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мая 2022</w:t>
            </w:r>
            <w:r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190" w:type="dxa"/>
          </w:tcPr>
          <w:p w:rsidR="002E36B4" w:rsidRPr="00D46D2B" w:rsidRDefault="002E36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2E36B4" w:rsidRPr="00D46D2B" w:rsidRDefault="001249B4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№94</w:t>
            </w:r>
            <w:r w:rsidR="00297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</w:t>
            </w:r>
          </w:p>
          <w:p w:rsidR="002E36B4" w:rsidRPr="00D46D2B" w:rsidRDefault="00FB5C4E" w:rsidP="00CA2B9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E3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« 02» июня_2022</w:t>
            </w:r>
            <w:r w:rsidR="002E36B4" w:rsidRPr="00D46D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</w:tr>
    </w:tbl>
    <w:p w:rsidR="002E36B4" w:rsidRPr="00D46D2B" w:rsidRDefault="002E36B4" w:rsidP="002E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ОСНОВНОГО ОБЩЕГО ОБРАЗОВАНИЯ</w:t>
      </w: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ФГОС- 2021</w:t>
      </w: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Химия </w:t>
      </w:r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6B4" w:rsidRPr="00D46D2B" w:rsidRDefault="002975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</w:t>
      </w:r>
      <w:r w:rsidR="002E3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2E36B4"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  <w:r w:rsidR="0029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Сиротина Светлана Николаевна, учитель химии</w:t>
      </w:r>
    </w:p>
    <w:p w:rsidR="002E36B4" w:rsidRPr="00D46D2B" w:rsidRDefault="002E36B4" w:rsidP="002E3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B4" w:rsidRDefault="002975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5B4" w:rsidRDefault="002975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Бутырки</w:t>
      </w:r>
      <w:proofErr w:type="spellEnd"/>
    </w:p>
    <w:p w:rsidR="002E36B4" w:rsidRPr="00D46D2B" w:rsidRDefault="002E36B4" w:rsidP="002E3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</w:t>
      </w:r>
      <w:r w:rsidRPr="00D46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6A670C" w:rsidRDefault="006A670C"/>
    <w:p w:rsidR="002601C5" w:rsidRDefault="002601C5"/>
    <w:p w:rsidR="002601C5" w:rsidRPr="002601C5" w:rsidRDefault="002601C5" w:rsidP="002E36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химии для обучающихся 9 класса составлена на основе Требований к результатам освоения основной образовательной программы основ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образования, представленных в Федеральном го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химии, а также на основе Примерной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воспитания обучающихся при получении основного общего образования и с учётом Концепции преподавания учебного предмета «Химия» в образовательных организациях Российской Федерации, реализующих основные общеобразовательные программы (утв. Решением Коллегии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России, протокол от 03.12.2019 N ПК-4вн).</w:t>
      </w:r>
    </w:p>
    <w:p w:rsidR="002601C5" w:rsidRPr="002601C5" w:rsidRDefault="002601C5" w:rsidP="002E36B4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ОБЩАЯ ХАРАКТЕРИСТИКА УЧЕБНОГО ПРЕДМЕТА «ХИМИЯ»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 учебного предмета «Химия» в достижение целей основного общего образования обусловлен во многом значением химической науки в познании законов природы, в развитии производительных сил общества и создании новой базы материальной культуры.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возрастающего значения химии в жизни общества существенно повысилась роль химического образования. В плане социализации оно является одним из условий формирования интеллекта личности и гармоничного её развития.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учебного предмета «Химия».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 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грамотности подростков; 4) способствует формированию 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ценностного отношения к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естественно-научным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знаниям, к природе, к человеку, вносит свой вклад в экологическое образование школьников.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химии основной школы ориентирован на освоение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неорганической химии и некоторых понятий и сведений об отдельных объектах органической химии.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Такая организация содержания курса способствует представлению химической составляющей научной картины мира в логике её системной природы.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самым обеспечивается возможность формирования у обучающихся ценностного отношения к научному знанию и методам познания в науке.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2601C5" w:rsidRPr="002601C5" w:rsidRDefault="002601C5" w:rsidP="002601C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УЧЕБНОГО ПРЕДМЕТА «ХИМИЯ»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при изучении предмета в основной школе доминирующее значение приобрели такие цели, как: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обеспечение условий, способствующих приобретению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2601C5" w:rsidRPr="002601C5" w:rsidRDefault="002601C5" w:rsidP="002601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2601C5" w:rsidRPr="002601C5" w:rsidRDefault="002601C5" w:rsidP="002601C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СОДЕРЖАНИЕ УЧЕБНОГО ПРЕДМЕТА 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Вещество и химическая реакция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Периодический закон. Периодическая система химических элементов Д. И. 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номенклатура неорганических веществ (международная и тривиальная).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эндотермические реакции, термохимические уравнения.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химическом равновесии. Факторы, влияющие на скорость химической реакции и положение химического равновесия.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-восстановительные реакции, электронный баланс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-восстановительной реакции. Составление уравнений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с использованием метода электронного баланса.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Теория электролитической диссоциации. Электролиты и н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электролиты.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ио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ознакомление с моделями кристаллических решёток неорганических веществ — 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опытов, иллюстрирующих примеры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-восстановительных реакций (горение, реакции 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разложения, соединения); распознавание неорганических веществ с помощью качественных реакций на ионы; решение экспериментальных задач.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галогенов. Особенности строения атомов, характерные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щелочами).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хлороводорода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организм человека. Важнейшие хлориды и их нахождение в природе.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Особенности строения атомов, характерные степени окисления.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физические свойства простых веществ —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Применение. Соли серной кислоты, качественная реакция на 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Особенности строения атомов, характерные степени окисления.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Фосфор, аллотропные модификации фосфора, физические и химические свойства. Оксид фосфора(V)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элементов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А-группы. Особенности строения атомов, характерные степени окисления.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 применение. Экологические проблемы, связанные с оксидом углерода(IV); гипотеза глобального потепления климата; парниковый эффект. Угольная кислота и её соли, их физические и химические свойства, получение и применение. Качественная реакция на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карбонат-ионы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карбонатов в быту, медицине, промышленности и сельском хозяйстве.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понятия об органических веществах как о соединениях углерода (метан, этан, этилен, ацетилен, этанол, глицерин, уксусная кислота). Их состав и химическое строение. Понятие о биологически важных веществах: жирах, белках, углеводах — и их роли в жизни человека. Материальное единство органических и неорганических соединений.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кремния(IV) и кремниевой кислоте. Силикаты, их 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Химический эксперимент: изучение образцов неорганических веществ, свойств соляной кислоты; проведение качественных реакций на хлорид-ионы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химических свойств разбавленной серной кислоты, проведение качественной реакции на сульфат-ион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фосфат-ион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изучение признаков их протекания, взаимодействие концентрированной азотной 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силикат-ионы и 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Металлы и их соединения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Щелочные металлы: положение в Периодической системе химических элементов Д. И. Менделеева; строение их атомов;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Щелочноземельные металлы магний и кальций: положение в Периодической системе химических элементов Д. И. Менделеева; строение их атомов;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Алюминий: положение в Периодической системе химических элементов Д. И. Менделеева; строение атома; нахождение в природе. Физические и химические свойства алюминия. Амфотерные свойства оксида и гидроксида алюминия.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Железо: положение в Периодической системе химических элементов Д. И. 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 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Химия и окружающая среда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помощь при химических ожогах и отравлениях. Основы экологической грамотности. Химическое загрязнение окружающей среды (предельная допустимая концентрация веществ — ПДК). Роль химии в решении экологических проблем.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источники углеводородов (уголь, природный газ, нефть), продукты их переработки, их роль в быту и промышленности.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эксперимент: изучение образцов материалов (стекло, сплавы металлов, полимерные материалы).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при изучении химии в 9 классе осуществляется через использование как общих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 Реализация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при изучении химии в 9 классе осуществляется через использование как общих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так и понятий, являющихся системными для отдельных предметов естественно-научного цикла.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 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  <w:proofErr w:type="gramEnd"/>
    </w:p>
    <w:p w:rsidR="002601C5" w:rsidRPr="002601C5" w:rsidRDefault="002601C5" w:rsidP="002601C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География: атмосфера, гидросфера, минералы, горные породы, полезные ископаемые, топливо, водные ресурсы.</w:t>
      </w:r>
      <w:proofErr w:type="gramEnd"/>
    </w:p>
    <w:p w:rsidR="002601C5" w:rsidRPr="002601C5" w:rsidRDefault="002601C5" w:rsidP="002E36B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химии в 9 классе направлено на достижение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освоения учебного предмета.</w:t>
      </w:r>
    </w:p>
    <w:p w:rsidR="002601C5" w:rsidRPr="002601C5" w:rsidRDefault="002601C5" w:rsidP="002601C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ЛИЧНОСТНЫЕ РЕЗУЛЬТАТЫ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Личностные результаты отражают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 в части: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Патриотического воспитания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Гражданского воспитания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исследовательской, творческой и других видах деятельности; готовности к разно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Ценности научного познания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Формирования культуры здоровья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Трудового воспитания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адаптироваться в профессиональной среде;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Экологического воспитания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экологического мышления, умения руководствоваться им в познавательной, коммуникативной и социальной практике.</w:t>
      </w:r>
    </w:p>
    <w:p w:rsidR="002601C5" w:rsidRPr="002601C5" w:rsidRDefault="002601C5" w:rsidP="002601C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МЕТАПРЕДМЕТНЫЕ РЕЗУЛЬТАТЫ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составе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коммуникативные, регулятивные), которые обеспечивают формирование готовности к самостоятельному планированию и осуществлению учебной деятельности.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Базовыми логическими действиями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и заключения;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умением применять в процессе познания понятия (предметные и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Базовыми исследовательскими действиями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Работой с информацией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делённого типа; приобретение опыта в области использования информационно-коммуникативных технологий, овладение куль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турой активного использования различных поисковых систем;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 коммуникативными действиями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та);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 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Универсальными регулятивными действиями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умением использовать и анализировать контексты, предлагаемые в условии заданий.</w:t>
      </w:r>
    </w:p>
    <w:p w:rsidR="002601C5" w:rsidRPr="002601C5" w:rsidRDefault="002601C5" w:rsidP="002601C5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ПРЕДМЕТНЫЕ РЕЗУЛЬТАТЫ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отражают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следующих умений: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смысл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электроотрицательность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степень окисления, химическая реакция, химическая связь, тепловой эффект реакции, моль, молярный объём, раствор;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электролиты,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неэлектролиты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электролитическая диссоциация, реакции ионного обмена, катализатор, химическое равновесие, обратимые и необратимые реакции, 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  <w:proofErr w:type="gramEnd"/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иллюстрировать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взаимосвязь основных химических понятий (см. п. 1) и применять эти понятия при описании веществ и их превращений;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химическую символику для составления формул веществ и уравнений химических реакций;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смысл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периоды;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объяснять общие закономерности в изменении свойств элементов 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их соединений в пределах малых периодов и главных подгрупп с учётом строения их атомов;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классифицировать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 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раскрывать сущность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окислительно</w:t>
      </w:r>
      <w:proofErr w:type="spell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-восстановительных реакций посредством составления электронного баланса этих реакций;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прогнозировать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веществ в зависимости от их строения; возможности протекания химических превращений в различных условиях;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вычислять 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следовать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правилам пользования химической посудой и лабораторным оборудованием, а также правилам обращения с 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2601C5" w:rsidRPr="002601C5" w:rsidRDefault="002601C5" w:rsidP="002601C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реакции, подтверждающие качественный состав различных веществ: распознавать опытным путём хлори</w:t>
      </w: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2601C5" w:rsidRPr="002975B4" w:rsidRDefault="002601C5" w:rsidP="002975B4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 </w:t>
      </w:r>
      <w:r w:rsidRPr="002601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применять</w:t>
      </w:r>
      <w:r w:rsidRPr="002601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операции мыслительной деятельности — анализ и синтез, сравнение, обобщение, систематизацию, выявление причинно-следственных связей — для изучения свойств веществ и химических реакций; естественно-научные методы познания — наблюдение, измерение, моделирование, эксперимент (реальный и мысленный).</w:t>
      </w:r>
      <w:proofErr w:type="gramEnd"/>
    </w:p>
    <w:p w:rsidR="002601C5" w:rsidRDefault="002601C5" w:rsidP="002601C5">
      <w:pPr>
        <w:jc w:val="center"/>
        <w:rPr>
          <w:rFonts w:ascii="Times New Roman" w:hAnsi="Times New Roman" w:cs="Times New Roman"/>
          <w:b/>
          <w:sz w:val="28"/>
        </w:rPr>
      </w:pPr>
      <w:r w:rsidRPr="002601C5">
        <w:rPr>
          <w:rFonts w:ascii="Times New Roman" w:hAnsi="Times New Roman" w:cs="Times New Roman"/>
          <w:b/>
          <w:sz w:val="28"/>
        </w:rPr>
        <w:t>Тематическое планирование</w:t>
      </w:r>
    </w:p>
    <w:p w:rsidR="002601C5" w:rsidRDefault="002601C5" w:rsidP="002601C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Химия 9 класс</w:t>
      </w:r>
    </w:p>
    <w:p w:rsidR="002601C5" w:rsidRPr="00BC7DA9" w:rsidRDefault="002601C5" w:rsidP="0026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7D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2601C5" w:rsidRDefault="002601C5" w:rsidP="0026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        ___     </w:t>
      </w:r>
      <w:r w:rsidRPr="00BC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</w:p>
    <w:p w:rsidR="002601C5" w:rsidRDefault="002601C5" w:rsidP="00260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1843"/>
        <w:gridCol w:w="2283"/>
      </w:tblGrid>
      <w:tr w:rsidR="002601C5" w:rsidTr="002975B4">
        <w:trPr>
          <w:trHeight w:val="1359"/>
        </w:trPr>
        <w:tc>
          <w:tcPr>
            <w:tcW w:w="710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2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</w:t>
            </w:r>
          </w:p>
        </w:tc>
        <w:tc>
          <w:tcPr>
            <w:tcW w:w="709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Кол-во </w:t>
            </w:r>
          </w:p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ч-в</w:t>
            </w:r>
          </w:p>
        </w:tc>
        <w:tc>
          <w:tcPr>
            <w:tcW w:w="1843" w:type="dxa"/>
          </w:tcPr>
          <w:p w:rsidR="002601C5" w:rsidRDefault="002601C5" w:rsidP="00CA2B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gramEnd"/>
          </w:p>
          <w:p w:rsidR="002601C5" w:rsidRPr="00D02565" w:rsidRDefault="002601C5" w:rsidP="00CA2B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</w:t>
            </w: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еских работ</w:t>
            </w:r>
          </w:p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2601C5" w:rsidRPr="00BC7DA9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К-во</w:t>
            </w:r>
            <w:proofErr w:type="gramEnd"/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601C5" w:rsidRPr="00BC7DA9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контрольных </w:t>
            </w:r>
            <w:r w:rsidRPr="00BC7D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01C5" w:rsidTr="002975B4">
        <w:trPr>
          <w:trHeight w:val="356"/>
        </w:trPr>
        <w:tc>
          <w:tcPr>
            <w:tcW w:w="710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601C5" w:rsidRPr="002601C5" w:rsidRDefault="002601C5" w:rsidP="00260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1. Вещество и химические реакции</w:t>
            </w:r>
          </w:p>
        </w:tc>
        <w:tc>
          <w:tcPr>
            <w:tcW w:w="709" w:type="dxa"/>
          </w:tcPr>
          <w:p w:rsidR="002601C5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</w:tcPr>
          <w:p w:rsidR="002601C5" w:rsidRPr="00A20933" w:rsidRDefault="00A20933" w:rsidP="00CA2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9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</w:tcPr>
          <w:p w:rsidR="002601C5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01C5" w:rsidTr="002975B4">
        <w:trPr>
          <w:trHeight w:val="356"/>
        </w:trPr>
        <w:tc>
          <w:tcPr>
            <w:tcW w:w="710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252" w:type="dxa"/>
          </w:tcPr>
          <w:p w:rsidR="002601C5" w:rsidRDefault="002601C5" w:rsidP="002601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01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709" w:type="dxa"/>
          </w:tcPr>
          <w:p w:rsidR="002601C5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2601C5" w:rsidRDefault="002601C5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закономерности химических реакций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Электролитическая диссоциация. Химические реакции в растворах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E620C2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2. Неметаллы и их соединения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43" w:type="dxa"/>
          </w:tcPr>
          <w:p w:rsidR="00E620C2" w:rsidRPr="00A20933" w:rsidRDefault="00A20933" w:rsidP="00CA2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  <w:proofErr w:type="gramEnd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А-группы. Галогены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E620C2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  <w:proofErr w:type="gramEnd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А-группы. Сера и её соединения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E620C2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  <w:proofErr w:type="gramEnd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А-группы. Азот, фосфор и их соединения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E620C2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Общая характеристика химических элементов </w:t>
            </w:r>
            <w:proofErr w:type="gramStart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  <w:proofErr w:type="gramEnd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А-группы.</w:t>
            </w: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Углерод и </w:t>
            </w:r>
            <w:proofErr w:type="gramStart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кремний</w:t>
            </w:r>
            <w:proofErr w:type="gramEnd"/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их соединения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</w:tcPr>
          <w:p w:rsidR="00E620C2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3. Металлы и их соединения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43" w:type="dxa"/>
          </w:tcPr>
          <w:p w:rsidR="00E620C2" w:rsidRPr="00A20933" w:rsidRDefault="00A20933" w:rsidP="00CA2B9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2093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Общие свойства металлов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Важнейшие металлы и их соединения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43" w:type="dxa"/>
          </w:tcPr>
          <w:p w:rsidR="00E620C2" w:rsidRDefault="00A20933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Раздел 4. Химия и окружающая среда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Вещества и материалы в жизни человека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620C2" w:rsidTr="002975B4">
        <w:trPr>
          <w:trHeight w:val="356"/>
        </w:trPr>
        <w:tc>
          <w:tcPr>
            <w:tcW w:w="710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E620C2" w:rsidRPr="007E6700" w:rsidRDefault="00E620C2" w:rsidP="002601C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E67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9" w:type="dxa"/>
          </w:tcPr>
          <w:p w:rsidR="00E620C2" w:rsidRDefault="00E620C2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843" w:type="dxa"/>
          </w:tcPr>
          <w:p w:rsidR="00E620C2" w:rsidRDefault="007E6700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3" w:type="dxa"/>
          </w:tcPr>
          <w:p w:rsidR="00E620C2" w:rsidRDefault="002975B4" w:rsidP="00CA2B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2601C5" w:rsidRDefault="002601C5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Default="002975B4" w:rsidP="002601C5">
      <w:pPr>
        <w:rPr>
          <w:rFonts w:ascii="Times New Roman" w:hAnsi="Times New Roman" w:cs="Times New Roman"/>
          <w:sz w:val="28"/>
        </w:rPr>
      </w:pPr>
    </w:p>
    <w:p w:rsidR="002975B4" w:rsidRPr="002601C5" w:rsidRDefault="002975B4" w:rsidP="002601C5">
      <w:pPr>
        <w:rPr>
          <w:rFonts w:ascii="Times New Roman" w:hAnsi="Times New Roman" w:cs="Times New Roman"/>
          <w:sz w:val="28"/>
        </w:rPr>
      </w:pPr>
    </w:p>
    <w:p w:rsidR="00E620C2" w:rsidRPr="00E620C2" w:rsidRDefault="00E620C2" w:rsidP="00E620C2">
      <w:pPr>
        <w:jc w:val="center"/>
        <w:rPr>
          <w:rFonts w:ascii="Times New Roman" w:hAnsi="Times New Roman" w:cs="Times New Roman"/>
          <w:b/>
          <w:sz w:val="28"/>
        </w:rPr>
      </w:pPr>
      <w:r w:rsidRPr="00E620C2">
        <w:rPr>
          <w:rFonts w:ascii="Times New Roman" w:hAnsi="Times New Roman" w:cs="Times New Roman"/>
          <w:b/>
          <w:sz w:val="28"/>
        </w:rPr>
        <w:t>Поурочное планирование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252"/>
        <w:gridCol w:w="709"/>
        <w:gridCol w:w="1843"/>
        <w:gridCol w:w="992"/>
        <w:gridCol w:w="1559"/>
      </w:tblGrid>
      <w:tr w:rsidR="002E36B4" w:rsidRPr="00E620C2" w:rsidTr="002975B4">
        <w:tc>
          <w:tcPr>
            <w:tcW w:w="710" w:type="dxa"/>
          </w:tcPr>
          <w:p w:rsidR="002E36B4" w:rsidRPr="00E620C2" w:rsidRDefault="002E36B4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4252" w:type="dxa"/>
          </w:tcPr>
          <w:p w:rsidR="002E36B4" w:rsidRPr="00E620C2" w:rsidRDefault="002E36B4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709" w:type="dxa"/>
          </w:tcPr>
          <w:p w:rsidR="002E36B4" w:rsidRPr="00E620C2" w:rsidRDefault="002E36B4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К-о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ч-</w:t>
            </w:r>
            <w:r w:rsidRPr="00E620C2">
              <w:rPr>
                <w:rFonts w:ascii="Times New Roman" w:hAnsi="Times New Roman" w:cs="Times New Roman"/>
                <w:sz w:val="28"/>
              </w:rPr>
              <w:t>в</w:t>
            </w:r>
          </w:p>
        </w:tc>
        <w:tc>
          <w:tcPr>
            <w:tcW w:w="1843" w:type="dxa"/>
          </w:tcPr>
          <w:p w:rsidR="002E36B4" w:rsidRPr="00E620C2" w:rsidRDefault="002E36B4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Основные виды деятельности</w:t>
            </w:r>
          </w:p>
        </w:tc>
        <w:tc>
          <w:tcPr>
            <w:tcW w:w="992" w:type="dxa"/>
          </w:tcPr>
          <w:p w:rsidR="002E36B4" w:rsidRPr="00E620C2" w:rsidRDefault="002E36B4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Электронный ресурс</w:t>
            </w:r>
          </w:p>
        </w:tc>
        <w:tc>
          <w:tcPr>
            <w:tcW w:w="1559" w:type="dxa"/>
          </w:tcPr>
          <w:p w:rsidR="002E36B4" w:rsidRPr="00E620C2" w:rsidRDefault="007E6700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Использование оборудования Точка роста</w:t>
            </w:r>
          </w:p>
        </w:tc>
      </w:tr>
      <w:tr w:rsidR="00CA2B9D" w:rsidRPr="00E620C2" w:rsidTr="002975B4">
        <w:tc>
          <w:tcPr>
            <w:tcW w:w="710" w:type="dxa"/>
          </w:tcPr>
          <w:p w:rsidR="00CA2B9D" w:rsidRPr="00E620C2" w:rsidRDefault="00CA2B9D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Классификация и номенклатура неорганических веществ (международная и тривиальная)</w:t>
            </w:r>
          </w:p>
        </w:tc>
        <w:tc>
          <w:tcPr>
            <w:tcW w:w="709" w:type="dxa"/>
          </w:tcPr>
          <w:p w:rsidR="00CA2B9D" w:rsidRPr="00E620C2" w:rsidRDefault="00CA2B9D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</w:rPr>
            </w:pPr>
            <w:r w:rsidRPr="00CA2B9D">
              <w:rPr>
                <w:rFonts w:ascii="Times New Roman" w:hAnsi="Times New Roman" w:cs="Times New Roman"/>
                <w:sz w:val="24"/>
              </w:rPr>
              <w:t>Характеризовать химические элементы первых трёх периодов, калия и кальция по их положению в Периодическ</w:t>
            </w:r>
            <w:r>
              <w:rPr>
                <w:rFonts w:ascii="Times New Roman" w:hAnsi="Times New Roman" w:cs="Times New Roman"/>
                <w:sz w:val="24"/>
              </w:rPr>
              <w:t>ой системе Д. И. Ме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делеева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A2B9D">
              <w:rPr>
                <w:rFonts w:ascii="Times New Roman" w:hAnsi="Times New Roman" w:cs="Times New Roman"/>
                <w:sz w:val="24"/>
              </w:rPr>
              <w:t xml:space="preserve"> Классифицировать и называть неорганически</w:t>
            </w:r>
            <w:r>
              <w:rPr>
                <w:rFonts w:ascii="Times New Roman" w:hAnsi="Times New Roman" w:cs="Times New Roman"/>
                <w:sz w:val="24"/>
              </w:rPr>
              <w:t xml:space="preserve">е вещества изученных классов. </w:t>
            </w:r>
            <w:r w:rsidRPr="00CA2B9D">
              <w:rPr>
                <w:rFonts w:ascii="Times New Roman" w:hAnsi="Times New Roman" w:cs="Times New Roman"/>
                <w:sz w:val="24"/>
              </w:rPr>
              <w:t>Описывать общие химические с</w:t>
            </w:r>
            <w:r w:rsidR="00CD0DFA">
              <w:rPr>
                <w:rFonts w:ascii="Times New Roman" w:hAnsi="Times New Roman" w:cs="Times New Roman"/>
                <w:sz w:val="24"/>
              </w:rPr>
              <w:t>войства веществ различных клас</w:t>
            </w:r>
            <w:r w:rsidRPr="00CA2B9D">
              <w:rPr>
                <w:rFonts w:ascii="Times New Roman" w:hAnsi="Times New Roman" w:cs="Times New Roman"/>
                <w:sz w:val="24"/>
              </w:rPr>
              <w:t>сов, подтверждать свойства пример</w:t>
            </w:r>
            <w:proofErr w:type="gramStart"/>
            <w:r w:rsidRPr="00CA2B9D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CA2B9D">
              <w:rPr>
                <w:rFonts w:ascii="Times New Roman" w:hAnsi="Times New Roman" w:cs="Times New Roman"/>
                <w:sz w:val="24"/>
              </w:rPr>
              <w:t xml:space="preserve"> ми молекулярных ур</w:t>
            </w:r>
            <w:r w:rsidR="00CD0DFA">
              <w:rPr>
                <w:rFonts w:ascii="Times New Roman" w:hAnsi="Times New Roman" w:cs="Times New Roman"/>
                <w:sz w:val="24"/>
              </w:rPr>
              <w:t>авнений хими</w:t>
            </w:r>
            <w:r>
              <w:rPr>
                <w:rFonts w:ascii="Times New Roman" w:hAnsi="Times New Roman" w:cs="Times New Roman"/>
                <w:sz w:val="24"/>
              </w:rPr>
              <w:t xml:space="preserve">ческих реакций. </w:t>
            </w:r>
            <w:r w:rsidRPr="00CA2B9D">
              <w:rPr>
                <w:rFonts w:ascii="Times New Roman" w:hAnsi="Times New Roman" w:cs="Times New Roman"/>
                <w:sz w:val="24"/>
              </w:rPr>
              <w:t>Определять вид химической связи и тип кри</w:t>
            </w:r>
            <w:r>
              <w:rPr>
                <w:rFonts w:ascii="Times New Roman" w:hAnsi="Times New Roman" w:cs="Times New Roman"/>
                <w:sz w:val="24"/>
              </w:rPr>
              <w:t xml:space="preserve">сталлической решётки вещества. </w:t>
            </w:r>
            <w:r w:rsidRPr="00CA2B9D">
              <w:rPr>
                <w:rFonts w:ascii="Times New Roman" w:hAnsi="Times New Roman" w:cs="Times New Roman"/>
                <w:sz w:val="24"/>
              </w:rPr>
              <w:t xml:space="preserve"> Прогнозироват</w:t>
            </w:r>
            <w:r w:rsidRPr="00CA2B9D">
              <w:rPr>
                <w:rFonts w:ascii="Times New Roman" w:hAnsi="Times New Roman" w:cs="Times New Roman"/>
                <w:sz w:val="24"/>
              </w:rPr>
              <w:lastRenderedPageBreak/>
              <w:t>ь свойства веществ</w:t>
            </w:r>
            <w:r>
              <w:rPr>
                <w:rFonts w:ascii="Times New Roman" w:hAnsi="Times New Roman" w:cs="Times New Roman"/>
                <w:sz w:val="24"/>
              </w:rPr>
              <w:t xml:space="preserve"> в зависимости от их строения. </w:t>
            </w:r>
            <w:r w:rsidRPr="00CA2B9D">
              <w:rPr>
                <w:rFonts w:ascii="Times New Roman" w:hAnsi="Times New Roman" w:cs="Times New Roman"/>
                <w:sz w:val="24"/>
              </w:rPr>
              <w:t xml:space="preserve"> В</w:t>
            </w:r>
            <w:r w:rsidR="007E6700">
              <w:rPr>
                <w:rFonts w:ascii="Times New Roman" w:hAnsi="Times New Roman" w:cs="Times New Roman"/>
                <w:sz w:val="24"/>
              </w:rPr>
              <w:t>ыстраивать развёрнутые письмен</w:t>
            </w:r>
            <w:r w:rsidRPr="00CA2B9D">
              <w:rPr>
                <w:rFonts w:ascii="Times New Roman" w:hAnsi="Times New Roman" w:cs="Times New Roman"/>
                <w:sz w:val="24"/>
              </w:rPr>
              <w:t xml:space="preserve">ные и устные ответы с опорой </w:t>
            </w:r>
            <w:proofErr w:type="gramStart"/>
            <w:r w:rsidRPr="00CA2B9D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</w:p>
        </w:tc>
        <w:tc>
          <w:tcPr>
            <w:tcW w:w="992" w:type="dxa"/>
          </w:tcPr>
          <w:p w:rsidR="00CA2B9D" w:rsidRPr="00E620C2" w:rsidRDefault="00CA2B9D" w:rsidP="00E620C2">
            <w:pPr>
              <w:spacing w:after="200"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Периодический закон. Периодическая система химических элементов Д. И. Менделеева. Строение атомов</w:t>
            </w:r>
          </w:p>
        </w:tc>
        <w:tc>
          <w:tcPr>
            <w:tcW w:w="709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Закономерности в изменении свойств химических элементов первых трёх периодов, калия, кальция и их соединений в соответствии с положением в периодической системе и строением атомов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>Химические свойства веществ, относящихся к различным классам неорганических соединений, их генетическая связь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Строение вещества: виды химической связи. Типы кристаллических решёток, зависимость свойств вещества от типа кристаллической решётки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E620C2">
              <w:rPr>
                <w:rFonts w:ascii="Times New Roman" w:hAnsi="Times New Roman" w:cs="Times New Roman"/>
                <w:sz w:val="28"/>
              </w:rPr>
              <w:t xml:space="preserve"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</w:t>
            </w:r>
            <w:r w:rsidRPr="00E620C2">
              <w:rPr>
                <w:rFonts w:ascii="Times New Roman" w:hAnsi="Times New Roman" w:cs="Times New Roman"/>
                <w:sz w:val="28"/>
              </w:rPr>
              <w:lastRenderedPageBreak/>
              <w:t>обратимости, по участию катализатора). Экз</w:t>
            </w:r>
            <w:proofErr w:type="gramStart"/>
            <w:r w:rsidRPr="00E620C2">
              <w:rPr>
                <w:rFonts w:ascii="Times New Roman" w:hAnsi="Times New Roman" w:cs="Times New Roman"/>
                <w:sz w:val="28"/>
              </w:rPr>
              <w:t>о-</w:t>
            </w:r>
            <w:proofErr w:type="gramEnd"/>
            <w:r w:rsidRPr="00E620C2">
              <w:rPr>
                <w:rFonts w:ascii="Times New Roman" w:hAnsi="Times New Roman" w:cs="Times New Roman"/>
                <w:sz w:val="28"/>
              </w:rPr>
              <w:t xml:space="preserve"> и эндотермические реакции, термохимические уравнения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25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Понятие о скорости химической реакции. Понятие о гомогенных и гетерогенных реакциях. Факторы, влияющие на скорость химической реакции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B9D">
              <w:rPr>
                <w:rFonts w:ascii="Times New Roman" w:hAnsi="Times New Roman" w:cs="Times New Roman"/>
                <w:sz w:val="24"/>
              </w:rPr>
              <w:t>Классифицировать химические ре</w:t>
            </w:r>
            <w:r>
              <w:rPr>
                <w:rFonts w:ascii="Times New Roman" w:hAnsi="Times New Roman" w:cs="Times New Roman"/>
                <w:sz w:val="24"/>
              </w:rPr>
              <w:t xml:space="preserve">акции по различным признакам. </w:t>
            </w:r>
            <w:r w:rsidRPr="00CA2B9D">
              <w:rPr>
                <w:rFonts w:ascii="Times New Roman" w:hAnsi="Times New Roman" w:cs="Times New Roman"/>
                <w:sz w:val="24"/>
              </w:rPr>
              <w:t xml:space="preserve">Устанавливать зависимость скорости химической </w:t>
            </w:r>
            <w:r>
              <w:rPr>
                <w:rFonts w:ascii="Times New Roman" w:hAnsi="Times New Roman" w:cs="Times New Roman"/>
                <w:sz w:val="24"/>
              </w:rPr>
              <w:t xml:space="preserve">реакции от различных факторов. </w:t>
            </w:r>
            <w:r w:rsidRPr="00CA2B9D">
              <w:rPr>
                <w:rFonts w:ascii="Times New Roman" w:hAnsi="Times New Roman" w:cs="Times New Roman"/>
                <w:sz w:val="24"/>
              </w:rPr>
              <w:t xml:space="preserve"> Прогнозировать возможности протекания химических </w:t>
            </w:r>
            <w:proofErr w:type="spellStart"/>
            <w:r w:rsidRPr="00CA2B9D">
              <w:rPr>
                <w:rFonts w:ascii="Times New Roman" w:hAnsi="Times New Roman" w:cs="Times New Roman"/>
                <w:sz w:val="24"/>
              </w:rPr>
              <w:t>превращ</w:t>
            </w:r>
            <w:proofErr w:type="gramStart"/>
            <w:r w:rsidRPr="00CA2B9D">
              <w:rPr>
                <w:rFonts w:ascii="Times New Roman" w:hAnsi="Times New Roman" w:cs="Times New Roman"/>
                <w:sz w:val="24"/>
              </w:rPr>
              <w:t>е</w:t>
            </w:r>
            <w:proofErr w:type="spellEnd"/>
            <w:r w:rsidRPr="00CA2B9D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CA2B9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CA2B9D">
              <w:rPr>
                <w:rFonts w:ascii="Times New Roman" w:hAnsi="Times New Roman" w:cs="Times New Roman"/>
                <w:sz w:val="24"/>
              </w:rPr>
              <w:t>ний</w:t>
            </w:r>
            <w:proofErr w:type="spellEnd"/>
            <w:r w:rsidRPr="00CA2B9D">
              <w:rPr>
                <w:rFonts w:ascii="Times New Roman" w:hAnsi="Times New Roman" w:cs="Times New Roman"/>
                <w:sz w:val="24"/>
              </w:rPr>
              <w:t xml:space="preserve"> в различных условиях.</w:t>
            </w: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Понятие об обратимых и необратимых химических реакциях. Понятие о химическом равновесии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Факторы, влияющие на смещение химического равновесия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 xml:space="preserve">Механизм </w:t>
            </w:r>
            <w:proofErr w:type="spellStart"/>
            <w:r w:rsidRPr="00657E5B">
              <w:rPr>
                <w:rFonts w:ascii="Times New Roman" w:hAnsi="Times New Roman" w:cs="Times New Roman"/>
                <w:sz w:val="28"/>
              </w:rPr>
              <w:t>окислительно</w:t>
            </w:r>
            <w:proofErr w:type="spellEnd"/>
            <w:r w:rsidRPr="00657E5B">
              <w:rPr>
                <w:rFonts w:ascii="Times New Roman" w:hAnsi="Times New Roman" w:cs="Times New Roman"/>
                <w:sz w:val="28"/>
              </w:rPr>
              <w:t xml:space="preserve">-восстановительных реакций (электронный баланс </w:t>
            </w:r>
            <w:proofErr w:type="spellStart"/>
            <w:r w:rsidRPr="00657E5B">
              <w:rPr>
                <w:rFonts w:ascii="Times New Roman" w:hAnsi="Times New Roman" w:cs="Times New Roman"/>
                <w:sz w:val="28"/>
              </w:rPr>
              <w:t>окислительно</w:t>
            </w:r>
            <w:proofErr w:type="spellEnd"/>
            <w:r w:rsidRPr="00657E5B">
              <w:rPr>
                <w:rFonts w:ascii="Times New Roman" w:hAnsi="Times New Roman" w:cs="Times New Roman"/>
                <w:sz w:val="28"/>
              </w:rPr>
              <w:t>-восстановительной реакции)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 xml:space="preserve">Теория электролитической диссоциации. Электролиты и </w:t>
            </w:r>
            <w:proofErr w:type="spellStart"/>
            <w:r w:rsidRPr="00657E5B">
              <w:rPr>
                <w:rFonts w:ascii="Times New Roman" w:hAnsi="Times New Roman" w:cs="Times New Roman"/>
                <w:sz w:val="28"/>
              </w:rPr>
              <w:t>неэлектролиты</w:t>
            </w:r>
            <w:proofErr w:type="spellEnd"/>
            <w:r w:rsidRPr="00657E5B">
              <w:rPr>
                <w:rFonts w:ascii="Times New Roman" w:hAnsi="Times New Roman" w:cs="Times New Roman"/>
                <w:sz w:val="28"/>
              </w:rPr>
              <w:t>. Катионы, анионы. Механизм диссоциации веществ с различными видами химической связи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CA2B9D">
              <w:rPr>
                <w:rFonts w:ascii="Times New Roman" w:hAnsi="Times New Roman" w:cs="Times New Roman"/>
                <w:sz w:val="24"/>
              </w:rPr>
              <w:t>Объяснять причины электро</w:t>
            </w:r>
            <w:r>
              <w:rPr>
                <w:rFonts w:ascii="Times New Roman" w:hAnsi="Times New Roman" w:cs="Times New Roman"/>
                <w:sz w:val="24"/>
              </w:rPr>
              <w:t xml:space="preserve">проводности водных растворов. </w:t>
            </w:r>
            <w:r w:rsidRPr="00CA2B9D">
              <w:rPr>
                <w:rFonts w:ascii="Times New Roman" w:hAnsi="Times New Roman" w:cs="Times New Roman"/>
                <w:sz w:val="24"/>
              </w:rPr>
              <w:t>Составлять уравнения диссоциации кислот, щелочей и солей, полные</w:t>
            </w:r>
            <w:r w:rsidRPr="00CA2B9D">
              <w:t xml:space="preserve"> </w:t>
            </w:r>
            <w:r w:rsidRPr="00CA2B9D">
              <w:rPr>
                <w:rFonts w:ascii="Times New Roman" w:hAnsi="Times New Roman" w:cs="Times New Roman"/>
                <w:sz w:val="24"/>
              </w:rPr>
              <w:t>и сокращённые ионные уравнения химических реакций ионного обмена</w:t>
            </w:r>
            <w:proofErr w:type="gramStart"/>
            <w:r w:rsidRPr="00CA2B9D">
              <w:t xml:space="preserve"> </w:t>
            </w:r>
            <w:r w:rsidRPr="00CA2B9D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A2B9D">
              <w:rPr>
                <w:rFonts w:ascii="Times New Roman" w:hAnsi="Times New Roman" w:cs="Times New Roman"/>
                <w:sz w:val="24"/>
              </w:rPr>
              <w:t xml:space="preserve">ланировать и осуществлять на практике химические эксперименты, </w:t>
            </w:r>
            <w:r w:rsidRPr="00CA2B9D">
              <w:rPr>
                <w:rFonts w:ascii="Times New Roman" w:hAnsi="Times New Roman" w:cs="Times New Roman"/>
                <w:sz w:val="24"/>
              </w:rPr>
              <w:lastRenderedPageBreak/>
              <w:t>проводить наблюдения, делать выводы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эксперимента. </w:t>
            </w:r>
            <w:r w:rsidRPr="00CA2B9D">
              <w:rPr>
                <w:rFonts w:ascii="Times New Roman" w:hAnsi="Times New Roman" w:cs="Times New Roman"/>
                <w:sz w:val="24"/>
              </w:rPr>
              <w:t>Следовать правилам безопасной работы в лаборатории при использовании хими</w:t>
            </w:r>
            <w:r>
              <w:rPr>
                <w:rFonts w:ascii="Times New Roman" w:hAnsi="Times New Roman" w:cs="Times New Roman"/>
                <w:sz w:val="24"/>
              </w:rPr>
              <w:t xml:space="preserve">ческой посуды и оборудования. </w:t>
            </w:r>
            <w:r w:rsidRPr="00CA2B9D">
              <w:rPr>
                <w:rFonts w:ascii="Times New Roman" w:hAnsi="Times New Roman" w:cs="Times New Roman"/>
                <w:sz w:val="24"/>
              </w:rPr>
              <w:t>Производить вычисления по химическим уравнениям.</w:t>
            </w: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Степень диссоциации. Сильные и слабые электролиты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Реакц</w:t>
            </w:r>
            <w:proofErr w:type="gramStart"/>
            <w:r w:rsidRPr="00657E5B">
              <w:rPr>
                <w:rFonts w:ascii="Times New Roman" w:hAnsi="Times New Roman" w:cs="Times New Roman"/>
                <w:sz w:val="28"/>
              </w:rPr>
              <w:t>ии ио</w:t>
            </w:r>
            <w:proofErr w:type="gramEnd"/>
            <w:r w:rsidRPr="00657E5B">
              <w:rPr>
                <w:rFonts w:ascii="Times New Roman" w:hAnsi="Times New Roman" w:cs="Times New Roman"/>
                <w:sz w:val="28"/>
              </w:rPr>
              <w:t>нного обмена, условия их протекания. Ионные уравнения реакций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Химические свойства кислот в свете представлений об электролитической диссоциации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Химические свойства оснований в свете представлений об электролитической диссоциации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Химические свойства солей в свете представлений об электролитической диссоциации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17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Понятие о гидролизе солей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Качественные реакции на катионы и анионы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Практическая работа №1. Решение экспериментальных задач по теме "Электролитическая диссоциация"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Цифровая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лаборатория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химических</w:t>
            </w:r>
          </w:p>
          <w:p w:rsidR="00CA2B9D" w:rsidRPr="00E620C2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реактивов</w:t>
            </w:r>
          </w:p>
        </w:tc>
      </w:tr>
      <w:tr w:rsidR="002E36B4" w:rsidRPr="00E620C2" w:rsidTr="002975B4">
        <w:tc>
          <w:tcPr>
            <w:tcW w:w="710" w:type="dxa"/>
          </w:tcPr>
          <w:p w:rsidR="002E36B4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4252" w:type="dxa"/>
          </w:tcPr>
          <w:p w:rsidR="002E36B4" w:rsidRPr="00657E5B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Урок обобщения и систематизации знаний</w:t>
            </w:r>
          </w:p>
        </w:tc>
        <w:tc>
          <w:tcPr>
            <w:tcW w:w="709" w:type="dxa"/>
          </w:tcPr>
          <w:p w:rsidR="002E36B4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2E36B4" w:rsidRPr="00E620C2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E36B4" w:rsidRPr="00E620C2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E36B4" w:rsidRPr="00E620C2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E36B4" w:rsidRPr="00E620C2" w:rsidTr="002975B4">
        <w:tc>
          <w:tcPr>
            <w:tcW w:w="710" w:type="dxa"/>
          </w:tcPr>
          <w:p w:rsidR="002E36B4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4252" w:type="dxa"/>
          </w:tcPr>
          <w:p w:rsidR="002E36B4" w:rsidRPr="00657E5B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  <w:r w:rsidR="00CD0DFA">
              <w:rPr>
                <w:rFonts w:ascii="Times New Roman" w:hAnsi="Times New Roman" w:cs="Times New Roman"/>
                <w:sz w:val="28"/>
              </w:rPr>
              <w:t xml:space="preserve"> №1</w:t>
            </w:r>
          </w:p>
        </w:tc>
        <w:tc>
          <w:tcPr>
            <w:tcW w:w="709" w:type="dxa"/>
          </w:tcPr>
          <w:p w:rsidR="002E36B4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</w:tcPr>
          <w:p w:rsidR="002E36B4" w:rsidRPr="00E620C2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2E36B4" w:rsidRPr="00E620C2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2E36B4" w:rsidRPr="00E620C2" w:rsidRDefault="002E36B4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4252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>Общая характеристика галогенов. Особенности строения атомов этих элементов, характерные для них степени окисления. Строение и физические свойства простых веществ — галогенов. Химические свойства на примере хлора (взаимодействие с металлами, неметаллами, щелочами)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CA2B9D" w:rsidRPr="00CA2B9D" w:rsidRDefault="00CA2B9D" w:rsidP="00CA2B9D">
            <w:pPr>
              <w:pStyle w:val="a4"/>
              <w:rPr>
                <w:rFonts w:ascii="Times New Roman" w:hAnsi="Times New Roman" w:cs="Times New Roman"/>
              </w:rPr>
            </w:pPr>
            <w:r w:rsidRPr="00CA2B9D">
              <w:rPr>
                <w:rFonts w:ascii="Times New Roman" w:hAnsi="Times New Roman" w:cs="Times New Roman"/>
                <w:sz w:val="24"/>
              </w:rPr>
              <w:t>Характеризовать физические и химические свойства простых веществ галогенов (на примере хлора) и сложных веществ (</w:t>
            </w:r>
            <w:proofErr w:type="spellStart"/>
            <w:r w:rsidRPr="00CA2B9D">
              <w:rPr>
                <w:rFonts w:ascii="Times New Roman" w:hAnsi="Times New Roman" w:cs="Times New Roman"/>
                <w:sz w:val="24"/>
              </w:rPr>
              <w:t>хлороводорода</w:t>
            </w:r>
            <w:proofErr w:type="spellEnd"/>
            <w:r w:rsidRPr="00CA2B9D">
              <w:rPr>
                <w:rFonts w:ascii="Times New Roman" w:hAnsi="Times New Roman" w:cs="Times New Roman"/>
                <w:sz w:val="24"/>
              </w:rPr>
              <w:t xml:space="preserve">, хлорида натрия), способы их получения, применение и значение в природе и жизни человека. Определять </w:t>
            </w:r>
            <w:proofErr w:type="gramStart"/>
            <w:r w:rsidRPr="00CA2B9D">
              <w:rPr>
                <w:rFonts w:ascii="Times New Roman" w:hAnsi="Times New Roman" w:cs="Times New Roman"/>
                <w:sz w:val="24"/>
              </w:rPr>
              <w:t>галогенид-ионы</w:t>
            </w:r>
            <w:proofErr w:type="gramEnd"/>
            <w:r w:rsidRPr="00CA2B9D">
              <w:rPr>
                <w:rFonts w:ascii="Times New Roman" w:hAnsi="Times New Roman" w:cs="Times New Roman"/>
                <w:sz w:val="24"/>
              </w:rPr>
              <w:t xml:space="preserve"> в растворе. Планировать и осуществлять на практике химические эксперименты, </w:t>
            </w:r>
            <w:r w:rsidRPr="00CA2B9D">
              <w:rPr>
                <w:rFonts w:ascii="Times New Roman" w:hAnsi="Times New Roman" w:cs="Times New Roman"/>
                <w:sz w:val="24"/>
              </w:rPr>
              <w:lastRenderedPageBreak/>
              <w:t>проводить наблюдения, делать выводы по результатам эксперимента.</w:t>
            </w: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57E5B">
              <w:rPr>
                <w:rFonts w:ascii="Times New Roman" w:hAnsi="Times New Roman" w:cs="Times New Roman"/>
                <w:sz w:val="28"/>
              </w:rPr>
              <w:t>Хлороводород</w:t>
            </w:r>
            <w:proofErr w:type="spellEnd"/>
            <w:r w:rsidRPr="00657E5B">
              <w:rPr>
                <w:rFonts w:ascii="Times New Roman" w:hAnsi="Times New Roman" w:cs="Times New Roman"/>
                <w:sz w:val="28"/>
              </w:rPr>
              <w:t xml:space="preserve">. Соляная кислота, химические свойства, получение, применение. Качественная реакция на </w:t>
            </w:r>
            <w:proofErr w:type="gramStart"/>
            <w:r w:rsidRPr="00657E5B">
              <w:rPr>
                <w:rFonts w:ascii="Times New Roman" w:hAnsi="Times New Roman" w:cs="Times New Roman"/>
                <w:sz w:val="28"/>
              </w:rPr>
              <w:t>хлорид-ионы</w:t>
            </w:r>
            <w:proofErr w:type="gramEnd"/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657E5B">
              <w:rPr>
                <w:rFonts w:ascii="Times New Roman" w:hAnsi="Times New Roman" w:cs="Times New Roman"/>
                <w:sz w:val="28"/>
              </w:rPr>
              <w:t xml:space="preserve">Физиологическое действие хлора и </w:t>
            </w:r>
            <w:proofErr w:type="spellStart"/>
            <w:r w:rsidRPr="00657E5B">
              <w:rPr>
                <w:rFonts w:ascii="Times New Roman" w:hAnsi="Times New Roman" w:cs="Times New Roman"/>
                <w:sz w:val="28"/>
              </w:rPr>
              <w:t>хлороводорода</w:t>
            </w:r>
            <w:proofErr w:type="spellEnd"/>
            <w:r w:rsidRPr="00657E5B">
              <w:rPr>
                <w:rFonts w:ascii="Times New Roman" w:hAnsi="Times New Roman" w:cs="Times New Roman"/>
                <w:sz w:val="28"/>
              </w:rPr>
              <w:t xml:space="preserve"> на организм человека. Важнейшие хлориды и их нахождение в природе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4252" w:type="dxa"/>
          </w:tcPr>
          <w:p w:rsidR="00CA2B9D" w:rsidRPr="00657E5B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Практическая работа №2. Получение соляной кислоты, изучение её свойств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Цифровая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лаборатория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химических</w:t>
            </w:r>
          </w:p>
          <w:p w:rsidR="00CA2B9D" w:rsidRPr="00E620C2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lastRenderedPageBreak/>
              <w:t>реактивов</w:t>
            </w:r>
          </w:p>
        </w:tc>
      </w:tr>
      <w:tr w:rsidR="00CA2B9D" w:rsidRPr="00E620C2" w:rsidTr="002975B4">
        <w:tc>
          <w:tcPr>
            <w:tcW w:w="710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</w:t>
            </w:r>
          </w:p>
        </w:tc>
        <w:tc>
          <w:tcPr>
            <w:tcW w:w="4252" w:type="dxa"/>
          </w:tcPr>
          <w:p w:rsidR="00CA2B9D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Решение задач на вычисления по уравнениям химических реакций, если один реагент дан в избытке</w:t>
            </w:r>
          </w:p>
          <w:p w:rsidR="002975B4" w:rsidRPr="008D4216" w:rsidRDefault="002975B4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№2</w:t>
            </w:r>
          </w:p>
        </w:tc>
        <w:tc>
          <w:tcPr>
            <w:tcW w:w="709" w:type="dxa"/>
          </w:tcPr>
          <w:p w:rsidR="00CA2B9D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A2B9D" w:rsidRPr="00E620C2" w:rsidRDefault="00CA2B9D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 xml:space="preserve">Общая характеристика элементов </w:t>
            </w:r>
            <w:proofErr w:type="gramStart"/>
            <w:r w:rsidRPr="008D4216">
              <w:rPr>
                <w:rFonts w:ascii="Times New Roman" w:hAnsi="Times New Roman" w:cs="Times New Roman"/>
                <w:sz w:val="28"/>
              </w:rPr>
              <w:t>VI</w:t>
            </w:r>
            <w:proofErr w:type="gramEnd"/>
            <w:r w:rsidRPr="008D4216">
              <w:rPr>
                <w:rFonts w:ascii="Times New Roman" w:hAnsi="Times New Roman" w:cs="Times New Roman"/>
                <w:sz w:val="28"/>
              </w:rPr>
              <w:t>А-группы. Особенности строения атомов этих элементов, характерные для них степени окисления. Строение и физические свойства простых веществ - кислорода и серы. Аллотропные модификации кислорода и серы. Химические свойства серы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 w:rsidRPr="00CA2B9D">
              <w:rPr>
                <w:rFonts w:ascii="Times New Roman" w:hAnsi="Times New Roman" w:cs="Times New Roman"/>
                <w:sz w:val="24"/>
              </w:rPr>
              <w:t xml:space="preserve">Объяснять общие закономерности в изменении свойств элементов </w:t>
            </w:r>
            <w:proofErr w:type="gramStart"/>
            <w:r w:rsidRPr="00CA2B9D">
              <w:rPr>
                <w:rFonts w:ascii="Times New Roman" w:hAnsi="Times New Roman" w:cs="Times New Roman"/>
                <w:sz w:val="24"/>
              </w:rPr>
              <w:t>VI</w:t>
            </w:r>
            <w:proofErr w:type="gramEnd"/>
            <w:r w:rsidRPr="00CA2B9D">
              <w:rPr>
                <w:rFonts w:ascii="Times New Roman" w:hAnsi="Times New Roman" w:cs="Times New Roman"/>
                <w:sz w:val="24"/>
              </w:rPr>
              <w:t>А-группы и их соединений</w:t>
            </w:r>
            <w:r>
              <w:rPr>
                <w:rFonts w:ascii="Times New Roman" w:hAnsi="Times New Roman" w:cs="Times New Roman"/>
                <w:sz w:val="24"/>
              </w:rPr>
              <w:t xml:space="preserve"> с учётом строения их атомов. </w:t>
            </w:r>
            <w:r w:rsidRPr="00CA2B9D">
              <w:rPr>
                <w:rFonts w:ascii="Times New Roman" w:hAnsi="Times New Roman" w:cs="Times New Roman"/>
                <w:sz w:val="24"/>
              </w:rPr>
              <w:t>Характеризовать физические и химические свойства простого вещества серы и её соединений (сероводорода, оксидов серы, серной кислоты, сульфатов), способы их</w:t>
            </w:r>
            <w:r>
              <w:t xml:space="preserve"> </w:t>
            </w:r>
            <w:r w:rsidRPr="00D80DC5">
              <w:rPr>
                <w:rFonts w:ascii="Times New Roman" w:hAnsi="Times New Roman" w:cs="Times New Roman"/>
                <w:sz w:val="24"/>
              </w:rPr>
              <w:t>получения, применение и значени</w:t>
            </w:r>
            <w:r>
              <w:rPr>
                <w:rFonts w:ascii="Times New Roman" w:hAnsi="Times New Roman" w:cs="Times New Roman"/>
                <w:sz w:val="24"/>
              </w:rPr>
              <w:t xml:space="preserve">е в природе и жизни человека. </w:t>
            </w:r>
            <w:r w:rsidRPr="00D80DC5">
              <w:rPr>
                <w:rFonts w:ascii="Times New Roman" w:hAnsi="Times New Roman" w:cs="Times New Roman"/>
                <w:sz w:val="24"/>
              </w:rPr>
              <w:t xml:space="preserve"> Определять нал</w:t>
            </w:r>
            <w:r>
              <w:rPr>
                <w:rFonts w:ascii="Times New Roman" w:hAnsi="Times New Roman" w:cs="Times New Roman"/>
                <w:sz w:val="24"/>
              </w:rPr>
              <w:t xml:space="preserve">ичие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сульфат-ионов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 растворе. </w:t>
            </w:r>
            <w:r w:rsidRPr="00D80DC5">
              <w:rPr>
                <w:rFonts w:ascii="Times New Roman" w:hAnsi="Times New Roman" w:cs="Times New Roman"/>
                <w:sz w:val="24"/>
              </w:rPr>
              <w:t xml:space="preserve"> Объяснять сущность экологических проблем, связанных с</w:t>
            </w:r>
            <w:r>
              <w:rPr>
                <w:rFonts w:ascii="Times New Roman" w:hAnsi="Times New Roman" w:cs="Times New Roman"/>
                <w:sz w:val="24"/>
              </w:rPr>
              <w:t xml:space="preserve"> переработкой соединений серы. </w:t>
            </w:r>
            <w:r w:rsidRPr="00D80DC5">
              <w:rPr>
                <w:rFonts w:ascii="Times New Roman" w:hAnsi="Times New Roman" w:cs="Times New Roman"/>
                <w:sz w:val="24"/>
              </w:rPr>
              <w:t xml:space="preserve"> Планировать и осуществлять на практике </w:t>
            </w:r>
            <w:r w:rsidRPr="00D80DC5">
              <w:rPr>
                <w:rFonts w:ascii="Times New Roman" w:hAnsi="Times New Roman" w:cs="Times New Roman"/>
                <w:sz w:val="24"/>
              </w:rPr>
              <w:lastRenderedPageBreak/>
              <w:t>химические эксперименты, проводить наблюдения, делать выводы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эксперимента. </w:t>
            </w:r>
            <w:r w:rsidRPr="00D80DC5">
              <w:rPr>
                <w:rFonts w:ascii="Times New Roman" w:hAnsi="Times New Roman" w:cs="Times New Roman"/>
                <w:sz w:val="24"/>
              </w:rPr>
              <w:t>Следовать правилам безопасной работы в лаборатории при использовании хими</w:t>
            </w:r>
            <w:r>
              <w:rPr>
                <w:rFonts w:ascii="Times New Roman" w:hAnsi="Times New Roman" w:cs="Times New Roman"/>
                <w:sz w:val="24"/>
              </w:rPr>
              <w:t xml:space="preserve">ческой посуды и оборудования. </w:t>
            </w:r>
            <w:r w:rsidRPr="00D80DC5">
              <w:rPr>
                <w:rFonts w:ascii="Times New Roman" w:hAnsi="Times New Roman" w:cs="Times New Roman"/>
                <w:sz w:val="24"/>
              </w:rPr>
              <w:t>Производить вычисле</w:t>
            </w:r>
            <w:r>
              <w:rPr>
                <w:rFonts w:ascii="Times New Roman" w:hAnsi="Times New Roman" w:cs="Times New Roman"/>
                <w:sz w:val="24"/>
              </w:rPr>
              <w:t xml:space="preserve">ния по химическим уравнениям. </w:t>
            </w:r>
            <w:r w:rsidRPr="00D80DC5">
              <w:rPr>
                <w:rFonts w:ascii="Times New Roman" w:hAnsi="Times New Roman" w:cs="Times New Roman"/>
                <w:sz w:val="24"/>
              </w:rPr>
              <w:t>Использовать при выполнении учебных заданий</w:t>
            </w:r>
            <w:r w:rsidRPr="00D80DC5">
              <w:rPr>
                <w:sz w:val="24"/>
              </w:rPr>
              <w:t xml:space="preserve"> </w:t>
            </w:r>
            <w:r w:rsidRPr="00D80DC5">
              <w:rPr>
                <w:rFonts w:ascii="Times New Roman" w:hAnsi="Times New Roman" w:cs="Times New Roman"/>
                <w:sz w:val="24"/>
              </w:rPr>
              <w:t>тексты учебника, справочные материалы (Периодическую систему химических элементов Д. И. Менделеева, таблицу растворимости кислот, оснований и солей в воде, электрохимиче</w:t>
            </w:r>
            <w:r>
              <w:rPr>
                <w:rFonts w:ascii="Times New Roman" w:hAnsi="Times New Roman" w:cs="Times New Roman"/>
                <w:sz w:val="24"/>
              </w:rPr>
              <w:t xml:space="preserve">ский ряд напряжений металлов). </w:t>
            </w:r>
            <w:r w:rsidRPr="00D80DC5">
              <w:rPr>
                <w:rFonts w:ascii="Times New Roman" w:hAnsi="Times New Roman" w:cs="Times New Roman"/>
                <w:sz w:val="24"/>
              </w:rPr>
              <w:t xml:space="preserve"> Использовать при выполнении учебных заданий и в процессе исследовательской </w:t>
            </w:r>
            <w:r w:rsidRPr="00D80DC5">
              <w:rPr>
                <w:rFonts w:ascii="Times New Roman" w:hAnsi="Times New Roman" w:cs="Times New Roman"/>
                <w:sz w:val="24"/>
              </w:rPr>
              <w:lastRenderedPageBreak/>
              <w:t>деятельности научно-популярную литературу химического содержания, справочные материалы, ресурсы Интернета</w:t>
            </w: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Сероводород, строение, физические и химические свойства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Оксиды серы как представители кислотных оксидов. Сернистая кислота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Серная кислота, физические и химические свойства (общие как представителя класса кислот и специфические), применение. Соли серной кислоты, качественная реакция на сульфат-ион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Химические реакции, лежащие в основе промышленного способа получения серной кислоты. Решение задач на нахождение массовой доли выхода продукта реакции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4252" w:type="dxa"/>
          </w:tcPr>
          <w:p w:rsidR="00D80DC5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</w:t>
            </w:r>
          </w:p>
          <w:p w:rsidR="002975B4" w:rsidRPr="008D4216" w:rsidRDefault="002975B4" w:rsidP="008D4216">
            <w:pPr>
              <w:rPr>
                <w:rFonts w:ascii="Times New Roman" w:hAnsi="Times New Roman" w:cs="Times New Roman"/>
                <w:sz w:val="28"/>
              </w:rPr>
            </w:pPr>
            <w:r w:rsidRPr="002975B4">
              <w:rPr>
                <w:rFonts w:ascii="Times New Roman" w:hAnsi="Times New Roman" w:cs="Times New Roman"/>
                <w:sz w:val="28"/>
              </w:rPr>
              <w:t>Контрольная работа №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33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 xml:space="preserve">Общая характеристика элементов </w:t>
            </w:r>
            <w:proofErr w:type="gramStart"/>
            <w:r w:rsidRPr="008D4216">
              <w:rPr>
                <w:rFonts w:ascii="Times New Roman" w:hAnsi="Times New Roman" w:cs="Times New Roman"/>
                <w:sz w:val="28"/>
              </w:rPr>
              <w:t>V</w:t>
            </w:r>
            <w:proofErr w:type="gramEnd"/>
            <w:r w:rsidRPr="008D4216">
              <w:rPr>
                <w:rFonts w:ascii="Times New Roman" w:hAnsi="Times New Roman" w:cs="Times New Roman"/>
                <w:sz w:val="28"/>
              </w:rPr>
              <w:t>А-группы. Особенности строения атомов этих элементов, характерные для них степени окисления. Азот, распространение в природе, физические и химические свойства. Круговорот азота в природе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 w:rsidRPr="00D80DC5">
              <w:rPr>
                <w:rFonts w:ascii="Times New Roman" w:hAnsi="Times New Roman" w:cs="Times New Roman"/>
                <w:sz w:val="24"/>
              </w:rPr>
              <w:t xml:space="preserve">Объяснять общие закономерности в изменении свойств элементов </w:t>
            </w:r>
            <w:proofErr w:type="gramStart"/>
            <w:r w:rsidRPr="00D80DC5">
              <w:rPr>
                <w:rFonts w:ascii="Times New Roman" w:hAnsi="Times New Roman" w:cs="Times New Roman"/>
                <w:sz w:val="24"/>
              </w:rPr>
              <w:t>V</w:t>
            </w:r>
            <w:proofErr w:type="gramEnd"/>
            <w:r w:rsidRPr="00D80DC5">
              <w:rPr>
                <w:rFonts w:ascii="Times New Roman" w:hAnsi="Times New Roman" w:cs="Times New Roman"/>
                <w:sz w:val="24"/>
              </w:rPr>
              <w:t>А-группы и их соединений</w:t>
            </w:r>
            <w:r>
              <w:rPr>
                <w:rFonts w:ascii="Times New Roman" w:hAnsi="Times New Roman" w:cs="Times New Roman"/>
                <w:sz w:val="24"/>
              </w:rPr>
              <w:t xml:space="preserve"> с учётом строения их атомов. </w:t>
            </w:r>
            <w:r w:rsidRPr="00D80DC5">
              <w:rPr>
                <w:rFonts w:ascii="Times New Roman" w:hAnsi="Times New Roman" w:cs="Times New Roman"/>
                <w:sz w:val="24"/>
              </w:rPr>
              <w:t>Характеризовать физические и химические свойства простых веществ азота и фосфора и их сое</w:t>
            </w:r>
            <w:r>
              <w:rPr>
                <w:rFonts w:ascii="Times New Roman" w:hAnsi="Times New Roman" w:cs="Times New Roman"/>
                <w:sz w:val="24"/>
              </w:rPr>
              <w:t>ди</w:t>
            </w:r>
            <w:r w:rsidRPr="00D80DC5">
              <w:rPr>
                <w:rFonts w:ascii="Times New Roman" w:hAnsi="Times New Roman" w:cs="Times New Roman"/>
                <w:sz w:val="24"/>
              </w:rPr>
              <w:t>нений (аммиака, солей аммония, азотной кислоты, нитратов, оксида фосфора(V) и фосфорной кислоты, фосфатов), способы их получения, применение и значен</w:t>
            </w:r>
            <w:r>
              <w:rPr>
                <w:rFonts w:ascii="Times New Roman" w:hAnsi="Times New Roman" w:cs="Times New Roman"/>
                <w:sz w:val="24"/>
              </w:rPr>
              <w:t xml:space="preserve">ие в природе и жизни человека.  Определять ионы аммония 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фосфат-ионы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растворе. </w:t>
            </w:r>
            <w:r w:rsidRPr="00D80DC5">
              <w:rPr>
                <w:rFonts w:ascii="Times New Roman" w:hAnsi="Times New Roman" w:cs="Times New Roman"/>
                <w:sz w:val="24"/>
              </w:rPr>
              <w:t xml:space="preserve">Объяснять сущность </w:t>
            </w:r>
            <w:r w:rsidRPr="00D80DC5">
              <w:rPr>
                <w:rFonts w:ascii="Times New Roman" w:hAnsi="Times New Roman" w:cs="Times New Roman"/>
                <w:sz w:val="24"/>
              </w:rPr>
              <w:lastRenderedPageBreak/>
              <w:t>экологических проблем, связанных с нахождением соединений азота и фосфора в окружающей среде.</w:t>
            </w: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Практическая работа №3. Получение аммиака, изучение его свойств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6700" w:rsidRPr="00791080" w:rsidRDefault="007E6700" w:rsidP="007E6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Цифровая</w:t>
            </w:r>
          </w:p>
          <w:p w:rsidR="007E6700" w:rsidRPr="00791080" w:rsidRDefault="007E6700" w:rsidP="007E6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лаборатория</w:t>
            </w:r>
          </w:p>
          <w:p w:rsidR="007E6700" w:rsidRPr="00791080" w:rsidRDefault="007E6700" w:rsidP="007E6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</w:t>
            </w:r>
          </w:p>
          <w:p w:rsidR="007E6700" w:rsidRPr="00791080" w:rsidRDefault="007E6700" w:rsidP="007E670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химических</w:t>
            </w:r>
          </w:p>
          <w:p w:rsidR="00D80DC5" w:rsidRPr="00E620C2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910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реактивов</w:t>
            </w: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Азотная кислота, её физические и химические свойства (общие как представителя класса кислот и специфические). Нитраты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 xml:space="preserve">Фосфор, аллотропные модификации фосфора, </w:t>
            </w:r>
            <w:r w:rsidRPr="008D4216">
              <w:rPr>
                <w:rFonts w:ascii="Times New Roman" w:hAnsi="Times New Roman" w:cs="Times New Roman"/>
                <w:sz w:val="28"/>
              </w:rPr>
              <w:lastRenderedPageBreak/>
              <w:t>физические и химические свойства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 xml:space="preserve">Оксид фосфора(V) и фосфорная кислота, физические и химические свойства, получение. Качественная реакция на </w:t>
            </w:r>
            <w:proofErr w:type="gramStart"/>
            <w:r w:rsidRPr="008D4216">
              <w:rPr>
                <w:rFonts w:ascii="Times New Roman" w:hAnsi="Times New Roman" w:cs="Times New Roman"/>
                <w:sz w:val="28"/>
              </w:rPr>
              <w:t>фосфат-ионы</w:t>
            </w:r>
            <w:proofErr w:type="gramEnd"/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0DC5" w:rsidRPr="00E620C2" w:rsidTr="002975B4">
        <w:tc>
          <w:tcPr>
            <w:tcW w:w="710" w:type="dxa"/>
          </w:tcPr>
          <w:p w:rsidR="00D80DC5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4252" w:type="dxa"/>
          </w:tcPr>
          <w:p w:rsidR="00D80DC5" w:rsidRPr="008D4216" w:rsidRDefault="00D80DC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Использование фосфатов в качестве минеральных удобрений. Загрязнение природных водоёмов фосфатами</w:t>
            </w:r>
          </w:p>
        </w:tc>
        <w:tc>
          <w:tcPr>
            <w:tcW w:w="709" w:type="dxa"/>
          </w:tcPr>
          <w:p w:rsidR="00D80DC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D80DC5" w:rsidRPr="00E620C2" w:rsidRDefault="00D80DC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Углерод, аллотропные модификации, распространение в природе, физические и химические свойства. Адсорбция. Круговорот углерода в природе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552625" w:rsidRPr="00E620C2" w:rsidRDefault="00552625" w:rsidP="00D80DC5">
            <w:pPr>
              <w:pStyle w:val="a4"/>
            </w:pPr>
            <w:r w:rsidRPr="00D80DC5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общие закономерности в изменении свойств элементов </w:t>
            </w:r>
            <w:proofErr w:type="gramStart"/>
            <w:r w:rsidRPr="00D80DC5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proofErr w:type="gramEnd"/>
            <w:r w:rsidRPr="00D80DC5">
              <w:rPr>
                <w:rFonts w:ascii="Times New Roman" w:hAnsi="Times New Roman" w:cs="Times New Roman"/>
                <w:sz w:val="24"/>
                <w:szCs w:val="24"/>
              </w:rPr>
              <w:t>А-группы и их соединений с учётом</w:t>
            </w:r>
            <w:r w:rsidRPr="00D80DC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их </w:t>
            </w:r>
            <w:r w:rsidRPr="00D80DC5">
              <w:rPr>
                <w:rFonts w:ascii="Times New Roman" w:hAnsi="Times New Roman" w:cs="Times New Roman"/>
                <w:sz w:val="24"/>
              </w:rPr>
              <w:t xml:space="preserve">атомов. Характеризовать физические и химические свойства простых 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 значение в природе и жизни человека. Определять </w:t>
            </w:r>
            <w:r w:rsidRPr="00D80DC5">
              <w:rPr>
                <w:rFonts w:ascii="Times New Roman" w:hAnsi="Times New Roman" w:cs="Times New Roman"/>
                <w:sz w:val="24"/>
              </w:rPr>
              <w:lastRenderedPageBreak/>
              <w:t>карбона</w:t>
            </w:r>
            <w:proofErr w:type="gramStart"/>
            <w:r w:rsidRPr="00D80DC5">
              <w:rPr>
                <w:rFonts w:ascii="Times New Roman" w:hAnsi="Times New Roman" w:cs="Times New Roman"/>
                <w:sz w:val="24"/>
              </w:rPr>
              <w:t>т-</w:t>
            </w:r>
            <w:proofErr w:type="gramEnd"/>
            <w:r w:rsidRPr="00D80DC5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D80DC5">
              <w:rPr>
                <w:rFonts w:ascii="Times New Roman" w:hAnsi="Times New Roman" w:cs="Times New Roman"/>
                <w:sz w:val="24"/>
              </w:rPr>
              <w:t>силикатионы</w:t>
            </w:r>
            <w:proofErr w:type="spellEnd"/>
            <w:r w:rsidRPr="00D80DC5">
              <w:rPr>
                <w:rFonts w:ascii="Times New Roman" w:hAnsi="Times New Roman" w:cs="Times New Roman"/>
                <w:sz w:val="24"/>
              </w:rPr>
              <w:t xml:space="preserve"> в растворе. Объяснять сущность экологических проблем, связанных с нахождением углекислого газа в окружающей среде.  Иллюстрировать взаимосвязь неорганических соединений углерода и органических веществ.</w:t>
            </w:r>
            <w:r w:rsidRPr="00D80DC5">
              <w:t xml:space="preserve"> </w:t>
            </w:r>
            <w:r w:rsidRPr="00D80DC5">
              <w:rPr>
                <w:rFonts w:ascii="Times New Roman" w:hAnsi="Times New Roman" w:cs="Times New Roman"/>
                <w:sz w:val="24"/>
              </w:rPr>
              <w:t>Планировать и осуществлять на практике химические эксперименты</w:t>
            </w:r>
            <w:r w:rsidRPr="00D80DC5">
              <w:t xml:space="preserve"> </w:t>
            </w:r>
            <w:r w:rsidRPr="00D80DC5">
              <w:rPr>
                <w:rFonts w:ascii="Times New Roman" w:hAnsi="Times New Roman" w:cs="Times New Roman"/>
                <w:sz w:val="24"/>
              </w:rPr>
              <w:t>проводить наблюдения, делать выводы по результатам эксперимента.</w:t>
            </w: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Оксиды углерода, их физические и химические свойства, физиологическое действие на живые организмы, получение и применение. Экологические проблемы, связанные с оксидом углерода(IV); гипотеза  глобального потепления климата; парниковый эффект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 xml:space="preserve">Угольная кислота и её соли, их физические и химические свойства, получение и применение. Качественная реакция на </w:t>
            </w:r>
            <w:proofErr w:type="gramStart"/>
            <w:r w:rsidRPr="008D4216">
              <w:rPr>
                <w:rFonts w:ascii="Times New Roman" w:hAnsi="Times New Roman" w:cs="Times New Roman"/>
                <w:sz w:val="28"/>
              </w:rPr>
              <w:t>карбонат-ионы</w:t>
            </w:r>
            <w:proofErr w:type="gramEnd"/>
            <w:r w:rsidRPr="008D4216">
              <w:rPr>
                <w:rFonts w:ascii="Times New Roman" w:hAnsi="Times New Roman" w:cs="Times New Roman"/>
                <w:sz w:val="28"/>
              </w:rPr>
              <w:t>. Использование карбонатов в быту, медицине, промышленности, сельском хозяйстве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Практическая работа №4. Получение углекислого газа. Качественная реакция на карбонат-ион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Цифровая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лаборатория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химических</w:t>
            </w:r>
          </w:p>
          <w:p w:rsidR="00552625" w:rsidRPr="00E620C2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реактивов</w:t>
            </w: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 xml:space="preserve">Первоначальные понятия об </w:t>
            </w:r>
            <w:r w:rsidRPr="008D4216">
              <w:rPr>
                <w:rFonts w:ascii="Times New Roman" w:hAnsi="Times New Roman" w:cs="Times New Roman"/>
                <w:sz w:val="28"/>
              </w:rPr>
              <w:lastRenderedPageBreak/>
              <w:t>органических веществах как о соединениях углерода: особенности состава и строения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46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Понятие о биологически важных веществах: жирах, белках, углеводах. Материальное единство органических и неорганических соединений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Кремний, его физические и химические свойства, получение и применение в электронике. Соединения кремния в природе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Общие представления об оксиде кремния(IV) и кремниевой кислоте. Силикаты, их использование в быту, медицине, промышленности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4252" w:type="dxa"/>
          </w:tcPr>
          <w:p w:rsidR="002975B4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Практическая работа № 5. Решение экспериментальных задач по теме «Важнейшие неметаллы и их соединения»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Цифровая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лаборатория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химических</w:t>
            </w:r>
          </w:p>
          <w:p w:rsidR="00552625" w:rsidRPr="00E620C2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реактивов</w:t>
            </w: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8D4216">
              <w:rPr>
                <w:rFonts w:ascii="Times New Roman" w:hAnsi="Times New Roman" w:cs="Times New Roman"/>
                <w:sz w:val="28"/>
              </w:rPr>
              <w:t>Урок обобщения и систематизации знаний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</w:t>
            </w:r>
          </w:p>
        </w:tc>
        <w:tc>
          <w:tcPr>
            <w:tcW w:w="4252" w:type="dxa"/>
          </w:tcPr>
          <w:p w:rsidR="00552625" w:rsidRPr="008D4216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</w:t>
            </w:r>
            <w:r w:rsidR="002975B4">
              <w:rPr>
                <w:rFonts w:ascii="Times New Roman" w:hAnsi="Times New Roman" w:cs="Times New Roman"/>
                <w:sz w:val="28"/>
              </w:rPr>
              <w:t xml:space="preserve"> №4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4252" w:type="dxa"/>
          </w:tcPr>
          <w:p w:rsidR="00552625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Общая характеристика химических элементов — металлов на основании их положения в периодической системе химических элементов Д. И. Менделеева и строения атомов. Строение металлов. Металлическая связь и металлическая кристаллическая решётка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 w:rsidRPr="00552625">
              <w:rPr>
                <w:rFonts w:ascii="Times New Roman" w:hAnsi="Times New Roman" w:cs="Times New Roman"/>
                <w:sz w:val="24"/>
              </w:rPr>
              <w:t>Объяснять общие закономерности в изменении свойств</w:t>
            </w:r>
            <w:r>
              <w:rPr>
                <w:rFonts w:ascii="Times New Roman" w:hAnsi="Times New Roman" w:cs="Times New Roman"/>
                <w:sz w:val="24"/>
              </w:rPr>
              <w:t xml:space="preserve"> элементов-метал</w:t>
            </w:r>
            <w:r w:rsidRPr="00552625">
              <w:rPr>
                <w:rFonts w:ascii="Times New Roman" w:hAnsi="Times New Roman" w:cs="Times New Roman"/>
                <w:sz w:val="24"/>
              </w:rPr>
              <w:t>лов и их соединений с</w:t>
            </w:r>
            <w:r>
              <w:rPr>
                <w:rFonts w:ascii="Times New Roman" w:hAnsi="Times New Roman" w:cs="Times New Roman"/>
                <w:sz w:val="24"/>
              </w:rPr>
              <w:t xml:space="preserve"> учётом стро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их атомов. </w:t>
            </w:r>
            <w:r w:rsidRPr="00552625">
              <w:rPr>
                <w:rFonts w:ascii="Times New Roman" w:hAnsi="Times New Roman" w:cs="Times New Roman"/>
                <w:sz w:val="24"/>
              </w:rPr>
              <w:t>Характеризоват</w:t>
            </w:r>
            <w:r w:rsidRPr="00552625">
              <w:rPr>
                <w:rFonts w:ascii="Times New Roman" w:hAnsi="Times New Roman" w:cs="Times New Roman"/>
                <w:sz w:val="24"/>
              </w:rPr>
              <w:lastRenderedPageBreak/>
              <w:t>ь строение металлов, общие физические и химические свойства металлов.</w:t>
            </w:r>
            <w:r w:rsidRPr="00552625">
              <w:t xml:space="preserve"> </w:t>
            </w:r>
            <w:r w:rsidRPr="00552625">
              <w:rPr>
                <w:rFonts w:ascii="Times New Roman" w:hAnsi="Times New Roman" w:cs="Times New Roman"/>
                <w:sz w:val="24"/>
              </w:rPr>
              <w:t>Характеризовать общи</w:t>
            </w:r>
            <w:r>
              <w:rPr>
                <w:rFonts w:ascii="Times New Roman" w:hAnsi="Times New Roman" w:cs="Times New Roman"/>
                <w:sz w:val="24"/>
              </w:rPr>
              <w:t xml:space="preserve">е способы получения металлов. </w:t>
            </w:r>
            <w:r w:rsidRPr="00552625">
              <w:rPr>
                <w:rFonts w:ascii="Times New Roman" w:hAnsi="Times New Roman" w:cs="Times New Roman"/>
                <w:sz w:val="24"/>
              </w:rPr>
              <w:t>Следовать правилам безопасной работы в лаборатории при использовании химической посуды и оборудов</w:t>
            </w:r>
            <w:r>
              <w:rPr>
                <w:rFonts w:ascii="Times New Roman" w:hAnsi="Times New Roman" w:cs="Times New Roman"/>
                <w:sz w:val="24"/>
              </w:rPr>
              <w:t xml:space="preserve">ания. </w:t>
            </w:r>
            <w:r w:rsidRPr="00552625">
              <w:rPr>
                <w:rFonts w:ascii="Times New Roman" w:hAnsi="Times New Roman" w:cs="Times New Roman"/>
                <w:sz w:val="24"/>
              </w:rPr>
              <w:t>Производить вычисления по химическим уравнениям.</w:t>
            </w: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54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Электрохимический ряд напряжений металлов. Физические и химические свойства металлов. Общие способы получения металлов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55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Сплавы (сталь, чугун, дюралюминий, бронза), их применение в быту и промышленности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Сплавы (сталь, чугун, дюралюминий, бронза), их применение в быту и промышленности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Щелочные металлы. Положение в периодической системе химических элементов Д. И. Менделеева, строение атомов.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 w:val="restart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 w:rsidRPr="00552625">
              <w:rPr>
                <w:rFonts w:ascii="Times New Roman" w:hAnsi="Times New Roman" w:cs="Times New Roman"/>
                <w:sz w:val="24"/>
              </w:rPr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</w:t>
            </w:r>
            <w:r>
              <w:rPr>
                <w:rFonts w:ascii="Times New Roman" w:hAnsi="Times New Roman" w:cs="Times New Roman"/>
                <w:sz w:val="24"/>
              </w:rPr>
              <w:t xml:space="preserve">е в природе и жизни человека. </w:t>
            </w:r>
            <w:r w:rsidRPr="00552625">
              <w:rPr>
                <w:rFonts w:ascii="Times New Roman" w:hAnsi="Times New Roman" w:cs="Times New Roman"/>
                <w:sz w:val="24"/>
              </w:rPr>
              <w:t xml:space="preserve">Распознавать с помощью качественных реакций ионы металлов (магния, алюминия, </w:t>
            </w:r>
            <w:r w:rsidRPr="00552625">
              <w:rPr>
                <w:rFonts w:ascii="Times New Roman" w:hAnsi="Times New Roman" w:cs="Times New Roman"/>
                <w:sz w:val="24"/>
              </w:rPr>
              <w:lastRenderedPageBreak/>
              <w:t>цинка, железа, меди).</w:t>
            </w:r>
            <w:r w:rsidRPr="00552625">
              <w:t xml:space="preserve"> </w:t>
            </w:r>
            <w:r w:rsidRPr="00552625">
              <w:rPr>
                <w:rFonts w:ascii="Times New Roman" w:hAnsi="Times New Roman" w:cs="Times New Roman"/>
                <w:sz w:val="24"/>
              </w:rPr>
              <w:t>Планировать и осуществлять на практике химические эксперименты, проводить наблюдения, делать выводы</w:t>
            </w:r>
            <w:r>
              <w:rPr>
                <w:rFonts w:ascii="Times New Roman" w:hAnsi="Times New Roman" w:cs="Times New Roman"/>
                <w:sz w:val="24"/>
              </w:rPr>
              <w:t xml:space="preserve"> по результатам эксперимента. </w:t>
            </w:r>
            <w:r w:rsidRPr="00552625">
              <w:rPr>
                <w:rFonts w:ascii="Times New Roman" w:hAnsi="Times New Roman" w:cs="Times New Roman"/>
                <w:sz w:val="24"/>
              </w:rPr>
              <w:t>Следовать правилам безопасной работы в лаборатории при использовании хим</w:t>
            </w:r>
            <w:r>
              <w:rPr>
                <w:rFonts w:ascii="Times New Roman" w:hAnsi="Times New Roman" w:cs="Times New Roman"/>
                <w:sz w:val="24"/>
              </w:rPr>
              <w:t xml:space="preserve">ической посуды и оборудования. </w:t>
            </w:r>
            <w:r w:rsidRPr="00552625">
              <w:rPr>
                <w:rFonts w:ascii="Times New Roman" w:hAnsi="Times New Roman" w:cs="Times New Roman"/>
                <w:sz w:val="24"/>
              </w:rPr>
              <w:t xml:space="preserve"> Производить вычисл</w:t>
            </w:r>
            <w:r>
              <w:rPr>
                <w:rFonts w:ascii="Times New Roman" w:hAnsi="Times New Roman" w:cs="Times New Roman"/>
                <w:sz w:val="24"/>
              </w:rPr>
              <w:t xml:space="preserve">ения по химическим уравнениям. </w:t>
            </w:r>
            <w:r w:rsidRPr="00552625">
              <w:rPr>
                <w:rFonts w:ascii="Times New Roman" w:hAnsi="Times New Roman" w:cs="Times New Roman"/>
                <w:sz w:val="24"/>
              </w:rPr>
              <w:t xml:space="preserve"> 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Решение задач на вычисления по уравнениям химических реакций, если один из реагентов дан в избытке или содержит примеси; массовой доли выхода продукта реакции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 xml:space="preserve">Решение задач на вычисления по уравнениям химических реакций, если один из реагентов дан в избытке или содержит примеси; массовой доли выхода продукта </w:t>
            </w:r>
            <w:r w:rsidRPr="00A9291C">
              <w:rPr>
                <w:rFonts w:ascii="Times New Roman" w:hAnsi="Times New Roman" w:cs="Times New Roman"/>
                <w:sz w:val="28"/>
              </w:rPr>
              <w:lastRenderedPageBreak/>
              <w:t>реакции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60</w:t>
            </w:r>
          </w:p>
        </w:tc>
        <w:tc>
          <w:tcPr>
            <w:tcW w:w="4252" w:type="dxa"/>
          </w:tcPr>
          <w:p w:rsidR="002975B4" w:rsidRDefault="00552625" w:rsidP="002975B4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Жёсткость воды и способы её устранения. Вычисления по уравнениям химических реакций, если один из реагентов дан в виде водного раствора с известной массовой долей</w:t>
            </w:r>
            <w:r w:rsidR="002975B4" w:rsidRPr="00A9291C">
              <w:rPr>
                <w:rFonts w:ascii="Times New Roman" w:hAnsi="Times New Roman" w:cs="Times New Roman"/>
                <w:sz w:val="28"/>
              </w:rPr>
              <w:t xml:space="preserve"> Практическая работа №6. Жёсткость воды и методы её устранения</w:t>
            </w:r>
          </w:p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</w:t>
            </w:r>
          </w:p>
        </w:tc>
        <w:tc>
          <w:tcPr>
            <w:tcW w:w="4252" w:type="dxa"/>
          </w:tcPr>
          <w:p w:rsidR="002975B4" w:rsidRPr="00A9291C" w:rsidRDefault="002975B4" w:rsidP="008D4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№5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Цифровая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лаборатория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7E6700" w:rsidRPr="007E6700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химических</w:t>
            </w:r>
          </w:p>
          <w:p w:rsidR="00552625" w:rsidRPr="00E620C2" w:rsidRDefault="007E6700" w:rsidP="007E6700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реактивов</w:t>
            </w: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Алюминий. Положение в периодической системе химических элементов Д. И. Менделеева, строение атома. Нахождение в природе. Физические и химические свойства. Амфотерные свойства оксида и гидроксида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Железо. Положение в периодической системе химических элементов Д. И. Менделеева, строение атома. Нахождение в природе. Физические и химические свойства</w:t>
            </w:r>
            <w:proofErr w:type="gramStart"/>
            <w:r w:rsidR="00CD0DFA" w:rsidRPr="00A929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D0DFA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="00CD0DFA" w:rsidRPr="00A9291C">
              <w:rPr>
                <w:rFonts w:ascii="Times New Roman" w:hAnsi="Times New Roman" w:cs="Times New Roman"/>
                <w:sz w:val="28"/>
              </w:rPr>
              <w:t>Оксиды, гидроксиды и соли железа(II) и железа(III)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</w:t>
            </w:r>
          </w:p>
        </w:tc>
        <w:tc>
          <w:tcPr>
            <w:tcW w:w="4252" w:type="dxa"/>
          </w:tcPr>
          <w:p w:rsidR="00552625" w:rsidRPr="00A9291C" w:rsidRDefault="00CD0DFA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Практическая работа № 7. Решение экспериментальных задач по теме «Важнейшие металлы и их соединения»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CD0DFA" w:rsidRPr="007E6700" w:rsidRDefault="00CD0DFA" w:rsidP="00CD0DFA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Цифровая</w:t>
            </w:r>
          </w:p>
          <w:p w:rsidR="00CD0DFA" w:rsidRPr="007E6700" w:rsidRDefault="00CD0DFA" w:rsidP="00CD0DFA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лаборатория</w:t>
            </w:r>
          </w:p>
          <w:p w:rsidR="00CD0DFA" w:rsidRPr="007E6700" w:rsidRDefault="00CD0DFA" w:rsidP="00CD0DFA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Набор</w:t>
            </w:r>
          </w:p>
          <w:p w:rsidR="00CD0DFA" w:rsidRPr="007E6700" w:rsidRDefault="00CD0DFA" w:rsidP="00CD0DFA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химических</w:t>
            </w:r>
          </w:p>
          <w:p w:rsidR="00552625" w:rsidRPr="00E620C2" w:rsidRDefault="00CD0DFA" w:rsidP="00CD0DFA">
            <w:pPr>
              <w:rPr>
                <w:rFonts w:ascii="Times New Roman" w:hAnsi="Times New Roman" w:cs="Times New Roman"/>
                <w:sz w:val="28"/>
              </w:rPr>
            </w:pPr>
            <w:r w:rsidRPr="007E6700">
              <w:rPr>
                <w:rFonts w:ascii="Times New Roman" w:hAnsi="Times New Roman" w:cs="Times New Roman"/>
                <w:sz w:val="28"/>
              </w:rPr>
              <w:t>реактивов</w:t>
            </w: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</w:t>
            </w:r>
          </w:p>
        </w:tc>
        <w:tc>
          <w:tcPr>
            <w:tcW w:w="4252" w:type="dxa"/>
          </w:tcPr>
          <w:p w:rsidR="00552625" w:rsidRPr="00A9291C" w:rsidRDefault="002975B4" w:rsidP="008D4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№6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7E6700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Pr="00552625" w:rsidRDefault="00552625" w:rsidP="00E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2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</w:tcPr>
          <w:p w:rsidR="00552625" w:rsidRPr="00552625" w:rsidRDefault="00552625" w:rsidP="008D4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25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источники углеводородов (уголь, природный газ, нефть) продукты их переработки, их роль в </w:t>
            </w:r>
            <w:r w:rsidRPr="0055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быту и промышленности</w:t>
            </w:r>
          </w:p>
        </w:tc>
        <w:tc>
          <w:tcPr>
            <w:tcW w:w="709" w:type="dxa"/>
          </w:tcPr>
          <w:p w:rsidR="00552625" w:rsidRPr="00552625" w:rsidRDefault="00CD0DFA" w:rsidP="00E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vMerge w:val="restart"/>
          </w:tcPr>
          <w:p w:rsidR="00552625" w:rsidRPr="00552625" w:rsidRDefault="00552625" w:rsidP="00E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62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роль химии в различных </w:t>
            </w:r>
            <w:r w:rsidRPr="00552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сферах деятельности людей, основные вещества и материалы, применяемые в жизни современного человека.  Объяснять условия безопасного использования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химических реакций в быту. </w:t>
            </w:r>
            <w:r w:rsidRPr="00552625">
              <w:rPr>
                <w:rFonts w:ascii="Times New Roman" w:hAnsi="Times New Roman" w:cs="Times New Roman"/>
                <w:sz w:val="24"/>
                <w:szCs w:val="24"/>
              </w:rPr>
              <w:t>Анализировать и критически оценивать информацию о влиянии промышленности, сельского хозяйства, транспорта и др. на состояние окружающей среды. 6</w:t>
            </w:r>
            <w:proofErr w:type="gramStart"/>
            <w:r w:rsidRPr="00552625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552625">
              <w:rPr>
                <w:rFonts w:ascii="Times New Roman" w:hAnsi="Times New Roman" w:cs="Times New Roman"/>
                <w:sz w:val="24"/>
                <w:szCs w:val="24"/>
              </w:rPr>
              <w:t>меть оказывать первую помощь при 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мических ожогах и отравлениях. </w:t>
            </w:r>
            <w:r w:rsidRPr="00552625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</w:t>
            </w: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67</w:t>
            </w:r>
          </w:p>
        </w:tc>
        <w:tc>
          <w:tcPr>
            <w:tcW w:w="4252" w:type="dxa"/>
          </w:tcPr>
          <w:p w:rsidR="00552625" w:rsidRPr="00A9291C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>Природные источники углеводородов (уголь, природный газ, нефть) продукты их переработки, их роль в быту и промышленности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52625" w:rsidRPr="00E620C2" w:rsidTr="002975B4">
        <w:tc>
          <w:tcPr>
            <w:tcW w:w="710" w:type="dxa"/>
          </w:tcPr>
          <w:p w:rsidR="00552625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4252" w:type="dxa"/>
          </w:tcPr>
          <w:p w:rsidR="00552625" w:rsidRDefault="00552625" w:rsidP="008D4216">
            <w:pPr>
              <w:rPr>
                <w:rFonts w:ascii="Times New Roman" w:hAnsi="Times New Roman" w:cs="Times New Roman"/>
                <w:sz w:val="28"/>
              </w:rPr>
            </w:pPr>
            <w:r w:rsidRPr="00A9291C">
              <w:rPr>
                <w:rFonts w:ascii="Times New Roman" w:hAnsi="Times New Roman" w:cs="Times New Roman"/>
                <w:sz w:val="28"/>
              </w:rPr>
              <w:t xml:space="preserve">Основы экологической грамотности. </w:t>
            </w:r>
            <w:proofErr w:type="gramStart"/>
            <w:r w:rsidRPr="00A9291C">
              <w:rPr>
                <w:rFonts w:ascii="Times New Roman" w:hAnsi="Times New Roman" w:cs="Times New Roman"/>
                <w:sz w:val="28"/>
              </w:rPr>
              <w:t>Химическое загрязнение окружающей среды, предельно допустимая концентрация веществ - ПДК).</w:t>
            </w:r>
            <w:proofErr w:type="gramEnd"/>
            <w:r w:rsidRPr="00A9291C">
              <w:rPr>
                <w:rFonts w:ascii="Times New Roman" w:hAnsi="Times New Roman" w:cs="Times New Roman"/>
                <w:sz w:val="28"/>
              </w:rPr>
              <w:t xml:space="preserve"> Роль химии в решении экологических проблем</w:t>
            </w:r>
          </w:p>
          <w:p w:rsidR="002975B4" w:rsidRPr="00A9291C" w:rsidRDefault="002975B4" w:rsidP="008D421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работа №7</w:t>
            </w:r>
          </w:p>
        </w:tc>
        <w:tc>
          <w:tcPr>
            <w:tcW w:w="709" w:type="dxa"/>
          </w:tcPr>
          <w:p w:rsidR="00552625" w:rsidRDefault="00CD0DFA" w:rsidP="00E620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43" w:type="dxa"/>
            <w:vMerge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552625" w:rsidRPr="00E620C2" w:rsidRDefault="00552625" w:rsidP="00E620C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601C5" w:rsidRDefault="002601C5" w:rsidP="007E6700">
      <w:pPr>
        <w:tabs>
          <w:tab w:val="left" w:pos="6266"/>
        </w:tabs>
        <w:rPr>
          <w:rFonts w:ascii="Times New Roman" w:hAnsi="Times New Roman" w:cs="Times New Roman"/>
          <w:sz w:val="28"/>
        </w:rPr>
      </w:pPr>
    </w:p>
    <w:p w:rsidR="007E6700" w:rsidRDefault="007E6700" w:rsidP="007E6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DEB">
        <w:rPr>
          <w:rFonts w:ascii="Times New Roman" w:hAnsi="Times New Roman" w:cs="Times New Roman"/>
          <w:b/>
          <w:sz w:val="24"/>
          <w:szCs w:val="24"/>
        </w:rPr>
        <w:t>УМК</w:t>
      </w:r>
    </w:p>
    <w:p w:rsidR="007E6700" w:rsidRPr="001C7DEB" w:rsidRDefault="007E6700" w:rsidP="007E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Рудзитис Г.Е. Химия: 9</w:t>
      </w:r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учеб</w:t>
      </w:r>
      <w:proofErr w:type="gram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Учреждений / Г.Е. Рудзитис, Ф.Г. Фельдман. – М.: Просвещение.</w:t>
      </w:r>
    </w:p>
    <w:p w:rsidR="007E6700" w:rsidRPr="001C7DEB" w:rsidRDefault="007E6700" w:rsidP="007E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Химия: 9</w:t>
      </w:r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электронное приложение к учебнику.</w:t>
      </w:r>
    </w:p>
    <w:p w:rsidR="007E6700" w:rsidRPr="001C7DEB" w:rsidRDefault="007E6700" w:rsidP="007E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Просвещение.</w:t>
      </w:r>
    </w:p>
    <w:p w:rsidR="007E6700" w:rsidRPr="001C7DEB" w:rsidRDefault="007E6700" w:rsidP="007E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Радецкий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А.М. Химия: дидактический материал: 8-9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А.М.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Радецкий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Просвещение.</w:t>
      </w:r>
    </w:p>
    <w:p w:rsidR="007E6700" w:rsidRPr="00D46D2B" w:rsidRDefault="007E6700" w:rsidP="007E67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 Химия. Уроки: 9</w:t>
      </w:r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/ Н.Н. </w:t>
      </w:r>
      <w:proofErr w:type="spellStart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</w:t>
      </w:r>
      <w:proofErr w:type="spellEnd"/>
      <w:r w:rsidRPr="001C7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Просвещение.</w:t>
      </w:r>
    </w:p>
    <w:p w:rsidR="007E6700" w:rsidRPr="00D46D2B" w:rsidRDefault="007E6700" w:rsidP="007E670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46D2B">
        <w:rPr>
          <w:rFonts w:ascii="Times New Roman" w:hAnsi="Times New Roman" w:cs="Times New Roman"/>
          <w:b/>
          <w:sz w:val="28"/>
          <w:szCs w:val="24"/>
        </w:rPr>
        <w:t>Лист фиксирования изменений</w:t>
      </w:r>
    </w:p>
    <w:p w:rsidR="007E6700" w:rsidRPr="001C7DEB" w:rsidRDefault="007E6700" w:rsidP="007E67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91"/>
        <w:gridCol w:w="1384"/>
        <w:gridCol w:w="1602"/>
        <w:gridCol w:w="2127"/>
        <w:gridCol w:w="2268"/>
        <w:gridCol w:w="1099"/>
      </w:tblGrid>
      <w:tr w:rsidR="007E6700" w:rsidRPr="001C7DEB" w:rsidTr="00A20933">
        <w:trPr>
          <w:trHeight w:val="1100"/>
        </w:trPr>
        <w:tc>
          <w:tcPr>
            <w:tcW w:w="1091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1384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127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268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корректировки</w:t>
            </w:r>
          </w:p>
        </w:tc>
        <w:tc>
          <w:tcPr>
            <w:tcW w:w="1099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DEB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</w:tr>
      <w:tr w:rsidR="007E6700" w:rsidRPr="001C7DEB" w:rsidTr="00A20933">
        <w:trPr>
          <w:trHeight w:val="347"/>
        </w:trPr>
        <w:tc>
          <w:tcPr>
            <w:tcW w:w="1091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E6700" w:rsidRPr="001C7DEB" w:rsidRDefault="007E6700" w:rsidP="00A209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00" w:rsidRPr="001C7DEB" w:rsidTr="00A20933">
        <w:tc>
          <w:tcPr>
            <w:tcW w:w="1091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00" w:rsidRPr="001C7DEB" w:rsidTr="00A20933">
        <w:tc>
          <w:tcPr>
            <w:tcW w:w="1091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00" w:rsidRPr="001C7DEB" w:rsidTr="00A20933">
        <w:tc>
          <w:tcPr>
            <w:tcW w:w="1091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700" w:rsidRPr="001C7DEB" w:rsidTr="00A20933">
        <w:tc>
          <w:tcPr>
            <w:tcW w:w="1091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4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7E6700" w:rsidRPr="001C7DEB" w:rsidRDefault="007E6700" w:rsidP="00A2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625" w:rsidRPr="00552625" w:rsidRDefault="00552625" w:rsidP="00552625">
      <w:pPr>
        <w:tabs>
          <w:tab w:val="left" w:pos="6266"/>
        </w:tabs>
        <w:jc w:val="center"/>
        <w:rPr>
          <w:rFonts w:ascii="Times New Roman" w:hAnsi="Times New Roman" w:cs="Times New Roman"/>
          <w:sz w:val="28"/>
        </w:rPr>
      </w:pPr>
    </w:p>
    <w:sectPr w:rsidR="00552625" w:rsidRPr="0055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F142D"/>
    <w:multiLevelType w:val="multilevel"/>
    <w:tmpl w:val="54C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A0"/>
    <w:rsid w:val="001249B4"/>
    <w:rsid w:val="002601C5"/>
    <w:rsid w:val="002975B4"/>
    <w:rsid w:val="002E36B4"/>
    <w:rsid w:val="00552625"/>
    <w:rsid w:val="00657E5B"/>
    <w:rsid w:val="006A670C"/>
    <w:rsid w:val="007E6700"/>
    <w:rsid w:val="008D41CF"/>
    <w:rsid w:val="008D4216"/>
    <w:rsid w:val="00A20933"/>
    <w:rsid w:val="00A9291C"/>
    <w:rsid w:val="00CA2B9D"/>
    <w:rsid w:val="00CD0DFA"/>
    <w:rsid w:val="00D80DC5"/>
    <w:rsid w:val="00E620C2"/>
    <w:rsid w:val="00F23BA0"/>
    <w:rsid w:val="00FB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E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2B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2E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2B9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9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92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1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622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5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2209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9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7620</Words>
  <Characters>43440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2022-06-13T07:35:00Z</cp:lastPrinted>
  <dcterms:created xsi:type="dcterms:W3CDTF">2022-06-13T07:37:00Z</dcterms:created>
  <dcterms:modified xsi:type="dcterms:W3CDTF">2022-06-13T07:37:00Z</dcterms:modified>
</cp:coreProperties>
</file>