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ED1" w:rsidRDefault="007E1ED1" w:rsidP="00D9593C">
      <w:pPr>
        <w:spacing w:before="82"/>
        <w:ind w:left="1104"/>
      </w:pPr>
    </w:p>
    <w:p w:rsidR="007E1ED1" w:rsidRPr="007E1ED1" w:rsidRDefault="007E1ED1" w:rsidP="007E1ED1"/>
    <w:p w:rsidR="007E1ED1" w:rsidRPr="007E1ED1" w:rsidRDefault="007E1ED1" w:rsidP="007E1ED1"/>
    <w:p w:rsidR="007E1ED1" w:rsidRDefault="007E1ED1" w:rsidP="007E1ED1">
      <w:pPr>
        <w:tabs>
          <w:tab w:val="left" w:pos="1560"/>
        </w:tabs>
        <w:spacing w:before="82"/>
        <w:ind w:left="1104"/>
      </w:pPr>
      <w:r>
        <w:tab/>
      </w:r>
      <w:r w:rsidRPr="007E1ED1">
        <w:rPr>
          <w:noProof/>
          <w:lang w:eastAsia="ru-RU"/>
        </w:rPr>
        <w:lastRenderedPageBreak/>
        <w:drawing>
          <wp:inline distT="0" distB="0" distL="0" distR="0">
            <wp:extent cx="6737350" cy="9260764"/>
            <wp:effectExtent l="0" t="0" r="6350" b="0"/>
            <wp:docPr id="2" name="Рисунок 2" descr="C:\Users\Екатерина\Desktop\ОВЗ 1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ОВЗ 1-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83E" w:rsidRDefault="00B4483E" w:rsidP="007E1ED1">
      <w:pPr>
        <w:spacing w:before="82"/>
      </w:pPr>
      <w:bookmarkStart w:id="0" w:name="_GoBack"/>
      <w:bookmarkEnd w:id="0"/>
    </w:p>
    <w:p w:rsidR="00B4483E" w:rsidRDefault="00B4483E" w:rsidP="00D9593C">
      <w:pPr>
        <w:spacing w:before="82"/>
        <w:ind w:left="1104"/>
      </w:pPr>
    </w:p>
    <w:p w:rsidR="00B53BCA" w:rsidRDefault="00B53BCA" w:rsidP="00B53BCA">
      <w:r>
        <w:tab/>
        <w:t xml:space="preserve">                                                                                                                                                Утверждаю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Директор школы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B53BCA" w:rsidRDefault="00B53BCA" w:rsidP="00B53BCA">
      <w:r>
        <w:t xml:space="preserve">                                                                                                                            </w:t>
      </w:r>
      <w:r w:rsidR="00D31FAF">
        <w:t xml:space="preserve">                    Приказ № 135</w:t>
      </w:r>
      <w:r>
        <w:t xml:space="preserve">-р </w:t>
      </w:r>
    </w:p>
    <w:p w:rsidR="00B53BCA" w:rsidRDefault="00B53BCA" w:rsidP="00B53BCA">
      <w:r>
        <w:t xml:space="preserve">                                                                                                                     </w:t>
      </w:r>
      <w:r w:rsidR="00D31FAF">
        <w:t xml:space="preserve">                           </w:t>
      </w:r>
      <w:proofErr w:type="gramStart"/>
      <w:r w:rsidR="00D31FAF">
        <w:t>от</w:t>
      </w:r>
      <w:proofErr w:type="gramEnd"/>
      <w:r w:rsidR="00D31FAF">
        <w:t xml:space="preserve"> 26.08.2024</w:t>
      </w:r>
      <w:r>
        <w:t>г.</w:t>
      </w:r>
    </w:p>
    <w:p w:rsidR="00B53BCA" w:rsidRDefault="00B53BCA" w:rsidP="00B53BCA"/>
    <w:p w:rsidR="00B4483E" w:rsidRDefault="00B4483E" w:rsidP="00B53BCA">
      <w:pPr>
        <w:tabs>
          <w:tab w:val="left" w:pos="6975"/>
        </w:tabs>
        <w:spacing w:before="82"/>
        <w:ind w:left="1104"/>
      </w:pPr>
    </w:p>
    <w:p w:rsidR="00B4483E" w:rsidRDefault="00B4483E" w:rsidP="00B53BC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C625B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D9593C">
      <w:pPr>
        <w:spacing w:line="583" w:lineRule="exact"/>
        <w:ind w:left="1774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5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pacing w:val="-4"/>
          <w:sz w:val="52"/>
          <w:u w:val="single"/>
        </w:rPr>
        <w:t>меню</w:t>
      </w:r>
    </w:p>
    <w:p w:rsidR="00D9593C" w:rsidRDefault="00D9593C" w:rsidP="00D9593C">
      <w:pPr>
        <w:spacing w:before="7" w:line="800" w:lineRule="atLeast"/>
        <w:ind w:left="3555" w:right="2784" w:hanging="53"/>
        <w:jc w:val="center"/>
        <w:rPr>
          <w:b/>
          <w:sz w:val="52"/>
        </w:rPr>
      </w:pPr>
      <w:proofErr w:type="gramStart"/>
      <w:r>
        <w:rPr>
          <w:b/>
          <w:sz w:val="52"/>
        </w:rPr>
        <w:t>для</w:t>
      </w:r>
      <w:proofErr w:type="gramEnd"/>
      <w:r>
        <w:rPr>
          <w:b/>
          <w:sz w:val="52"/>
        </w:rPr>
        <w:t xml:space="preserve"> обучающихся с </w:t>
      </w:r>
      <w:r>
        <w:rPr>
          <w:b/>
          <w:spacing w:val="-2"/>
          <w:sz w:val="52"/>
        </w:rPr>
        <w:t>ограниченными</w:t>
      </w:r>
    </w:p>
    <w:p w:rsidR="00D9593C" w:rsidRDefault="00D9593C" w:rsidP="00D9593C">
      <w:pPr>
        <w:spacing w:before="52"/>
        <w:ind w:left="1776" w:right="1063"/>
        <w:jc w:val="center"/>
        <w:rPr>
          <w:b/>
          <w:sz w:val="52"/>
        </w:rPr>
      </w:pPr>
      <w:proofErr w:type="gramStart"/>
      <w:r>
        <w:rPr>
          <w:b/>
          <w:sz w:val="52"/>
        </w:rPr>
        <w:t>возможностями</w:t>
      </w:r>
      <w:proofErr w:type="gramEnd"/>
      <w:r>
        <w:rPr>
          <w:b/>
          <w:spacing w:val="-11"/>
          <w:sz w:val="52"/>
        </w:rPr>
        <w:t xml:space="preserve"> </w:t>
      </w:r>
      <w:r>
        <w:rPr>
          <w:b/>
          <w:spacing w:val="-2"/>
          <w:sz w:val="52"/>
        </w:rPr>
        <w:t>здоровья</w:t>
      </w:r>
    </w:p>
    <w:p w:rsidR="00D9593C" w:rsidRDefault="00D9593C" w:rsidP="00D9593C">
      <w:pPr>
        <w:spacing w:before="208" w:line="321" w:lineRule="auto"/>
        <w:ind w:left="1905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B53BCA">
        <w:rPr>
          <w:b/>
          <w:sz w:val="52"/>
          <w:u w:val="single"/>
        </w:rPr>
        <w:t xml:space="preserve">в </w:t>
      </w:r>
      <w:r w:rsidR="00D31FAF">
        <w:rPr>
          <w:b/>
          <w:sz w:val="52"/>
          <w:u w:val="single"/>
        </w:rPr>
        <w:t>2024-2025</w:t>
      </w:r>
      <w:r>
        <w:rPr>
          <w:b/>
          <w:sz w:val="52"/>
          <w:u w:val="single"/>
        </w:rPr>
        <w:t xml:space="preserve"> учебном году</w:t>
      </w:r>
    </w:p>
    <w:p w:rsidR="00D9593C" w:rsidRDefault="00D9593C" w:rsidP="00D9593C">
      <w:pPr>
        <w:spacing w:before="8"/>
        <w:ind w:left="1043" w:right="329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7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3"/>
          <w:sz w:val="52"/>
          <w:u w:val="single"/>
        </w:rPr>
        <w:t xml:space="preserve"> </w:t>
      </w:r>
      <w:r>
        <w:rPr>
          <w:b/>
          <w:sz w:val="52"/>
          <w:u w:val="single"/>
        </w:rPr>
        <w:t>6,5 – 11 лет</w:t>
      </w:r>
    </w:p>
    <w:p w:rsidR="00D9593C" w:rsidRDefault="00D9593C" w:rsidP="00D9593C">
      <w:pPr>
        <w:jc w:val="center"/>
        <w:rPr>
          <w:sz w:val="52"/>
        </w:rPr>
      </w:pPr>
    </w:p>
    <w:p w:rsidR="00630077" w:rsidRDefault="00630077" w:rsidP="00D9593C">
      <w:pPr>
        <w:jc w:val="center"/>
        <w:rPr>
          <w:sz w:val="52"/>
        </w:rPr>
      </w:pPr>
    </w:p>
    <w:p w:rsidR="00630077" w:rsidRDefault="00630077" w:rsidP="00630077">
      <w:pPr>
        <w:tabs>
          <w:tab w:val="left" w:pos="4140"/>
        </w:tabs>
        <w:rPr>
          <w:sz w:val="52"/>
        </w:rPr>
      </w:pPr>
    </w:p>
    <w:p w:rsidR="00630077" w:rsidRDefault="00630077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  <w:sectPr w:rsidR="00B53BCA">
          <w:type w:val="continuous"/>
          <w:pgSz w:w="11910" w:h="16840"/>
          <w:pgMar w:top="1480" w:right="580" w:bottom="280" w:left="720" w:header="720" w:footer="720" w:gutter="0"/>
          <w:cols w:space="720"/>
        </w:sectPr>
      </w:pPr>
    </w:p>
    <w:tbl>
      <w:tblPr>
        <w:tblStyle w:val="TableNormal"/>
        <w:tblW w:w="1489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4"/>
        <w:gridCol w:w="1263"/>
        <w:gridCol w:w="2414"/>
        <w:gridCol w:w="2414"/>
      </w:tblGrid>
      <w:tr w:rsidR="00D9593C" w:rsidTr="00E251FE">
        <w:trPr>
          <w:gridAfter w:val="2"/>
          <w:wAfter w:w="4828" w:type="dxa"/>
          <w:trHeight w:val="631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324" w:right="253" w:hanging="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lastRenderedPageBreak/>
              <w:t>Прием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пищи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Наименование</w:t>
            </w:r>
            <w:proofErr w:type="spellEnd"/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401" w:right="384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5"/>
                <w:sz w:val="21"/>
              </w:rPr>
              <w:t>Вес</w:t>
            </w:r>
            <w:proofErr w:type="spellEnd"/>
          </w:p>
        </w:tc>
        <w:tc>
          <w:tcPr>
            <w:tcW w:w="2880" w:type="dxa"/>
            <w:gridSpan w:val="3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71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Пищевые</w:t>
            </w:r>
            <w:proofErr w:type="spellEnd"/>
            <w:r>
              <w:rPr>
                <w:color w:val="2C2C2C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вещества</w:t>
            </w:r>
            <w:proofErr w:type="spellEnd"/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</w:t>
            </w:r>
            <w:proofErr w:type="spellEnd"/>
            <w:r>
              <w:rPr>
                <w:color w:val="2C2C2C"/>
                <w:spacing w:val="-2"/>
                <w:sz w:val="21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2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</w:p>
        </w:tc>
      </w:tr>
      <w:tr w:rsidR="00D9593C" w:rsidTr="00E251FE">
        <w:trPr>
          <w:gridAfter w:val="2"/>
          <w:wAfter w:w="4828" w:type="dxa"/>
          <w:trHeight w:val="63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912" w:right="898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блюда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291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блюда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53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Белки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5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Жиры</w:t>
            </w:r>
            <w:proofErr w:type="spellEnd"/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6" w:lineRule="exact"/>
              <w:ind w:left="14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ческая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ценность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рецептуры</w:t>
            </w:r>
            <w:proofErr w:type="spellEnd"/>
          </w:p>
        </w:tc>
      </w:tr>
      <w:tr w:rsidR="00D9593C" w:rsidTr="00E251FE">
        <w:trPr>
          <w:gridAfter w:val="2"/>
          <w:wAfter w:w="4828" w:type="dxa"/>
          <w:trHeight w:val="629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0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D9593C" w:rsidRDefault="00D9593C" w:rsidP="00EB0C3F">
            <w:pPr>
              <w:pStyle w:val="TableParagraph"/>
              <w:spacing w:before="73"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251FE">
        <w:trPr>
          <w:gridAfter w:val="2"/>
          <w:wAfter w:w="4828" w:type="dxa"/>
          <w:trHeight w:val="71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0D12E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0D12EC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5.52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4.52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26.45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17" w:lineRule="exact"/>
              <w:ind w:left="144"/>
              <w:rPr>
                <w:sz w:val="20"/>
              </w:rPr>
            </w:pPr>
            <w:r>
              <w:rPr>
                <w:spacing w:val="-5"/>
                <w:sz w:val="20"/>
              </w:rPr>
              <w:t>168.45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688</w:t>
            </w:r>
          </w:p>
        </w:tc>
      </w:tr>
      <w:tr w:rsidR="00D9593C" w:rsidTr="00E251FE">
        <w:trPr>
          <w:gridAfter w:val="2"/>
          <w:wAfter w:w="4828" w:type="dxa"/>
          <w:trHeight w:val="453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отварного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мяса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10.98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11.57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3.36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</w:tr>
      <w:tr w:rsidR="00D9593C" w:rsidTr="00E251FE">
        <w:trPr>
          <w:gridAfter w:val="2"/>
          <w:wAfter w:w="4828" w:type="dxa"/>
          <w:trHeight w:val="65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2EC" w:rsidRDefault="000D12EC" w:rsidP="000D12EC">
            <w:pPr>
              <w:pStyle w:val="TableParagraph"/>
              <w:spacing w:line="290" w:lineRule="exact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90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2EC" w:rsidP="00EB0C3F">
            <w:pPr>
              <w:pStyle w:val="TableParagraph"/>
              <w:spacing w:line="290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45258E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28</w:t>
            </w:r>
          </w:p>
        </w:tc>
        <w:tc>
          <w:tcPr>
            <w:tcW w:w="1263" w:type="dxa"/>
          </w:tcPr>
          <w:p w:rsidR="00D9593C" w:rsidRDefault="0045258E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943</w:t>
            </w:r>
          </w:p>
        </w:tc>
      </w:tr>
      <w:tr w:rsidR="00E251FE" w:rsidTr="00E251FE">
        <w:trPr>
          <w:trHeight w:val="484"/>
        </w:trPr>
        <w:tc>
          <w:tcPr>
            <w:tcW w:w="1150" w:type="dxa"/>
          </w:tcPr>
          <w:p w:rsidR="00E251FE" w:rsidRPr="00FD244B" w:rsidRDefault="00E251FE" w:rsidP="00E251FE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0110BD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Хлеб</w:t>
            </w:r>
            <w:r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63" w:type="dxa"/>
          </w:tcPr>
          <w:p w:rsidR="00E251FE" w:rsidRPr="00EB0C3F" w:rsidRDefault="00E251FE" w:rsidP="00E251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41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</w:tcPr>
          <w:p w:rsidR="00E251FE" w:rsidRPr="00FD244B" w:rsidRDefault="00E251FE" w:rsidP="00E251FE">
            <w:pPr>
              <w:pStyle w:val="TableParagraph"/>
              <w:spacing w:line="288" w:lineRule="exact"/>
              <w:rPr>
                <w:sz w:val="26"/>
                <w:lang w:val="ru-RU"/>
              </w:rPr>
            </w:pPr>
          </w:p>
        </w:tc>
      </w:tr>
      <w:tr w:rsidR="00E251FE" w:rsidTr="00E251FE">
        <w:trPr>
          <w:gridAfter w:val="2"/>
          <w:wAfter w:w="4828" w:type="dxa"/>
          <w:trHeight w:val="803"/>
        </w:trPr>
        <w:tc>
          <w:tcPr>
            <w:tcW w:w="1150" w:type="dxa"/>
          </w:tcPr>
          <w:p w:rsidR="00E251FE" w:rsidRPr="00FD244B" w:rsidRDefault="00E251FE" w:rsidP="00E251FE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59" w:lineRule="auto"/>
              <w:ind w:left="148" w:right="73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Бутерброд</w:t>
            </w:r>
            <w:r w:rsidRPr="00FD244B">
              <w:rPr>
                <w:spacing w:val="-17"/>
                <w:sz w:val="26"/>
                <w:lang w:val="ru-RU"/>
              </w:rPr>
              <w:t xml:space="preserve"> </w:t>
            </w:r>
            <w:r w:rsidRPr="00FD244B">
              <w:rPr>
                <w:sz w:val="26"/>
                <w:lang w:val="ru-RU"/>
              </w:rPr>
              <w:t xml:space="preserve">с </w:t>
            </w:r>
            <w:r>
              <w:rPr>
                <w:spacing w:val="-2"/>
                <w:sz w:val="26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40/10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3.12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7.57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FD244B" w:rsidRDefault="00E251FE" w:rsidP="00E251FE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161.3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E251FE" w:rsidTr="00E251FE">
        <w:trPr>
          <w:gridAfter w:val="2"/>
          <w:wAfter w:w="4828" w:type="dxa"/>
          <w:trHeight w:val="633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626.25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E251FE">
        <w:trPr>
          <w:gridAfter w:val="2"/>
          <w:wAfter w:w="4828" w:type="dxa"/>
          <w:trHeight w:val="1050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251FE" w:rsidRPr="00E251FE" w:rsidRDefault="00E251FE" w:rsidP="00E251FE">
            <w:pPr>
              <w:pStyle w:val="TableParagraph"/>
              <w:spacing w:line="259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картофельный с мясными фрикадельками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E251FE" w:rsidP="00E251FE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41060" w:rsidP="00E251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7.74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41060" w:rsidP="00E251FE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7.99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41060" w:rsidP="00E251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9.83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E251FE" w:rsidRPr="00E251FE" w:rsidRDefault="00E251FE" w:rsidP="00E251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139.8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</w:tr>
      <w:tr w:rsidR="00E251FE" w:rsidTr="00E251FE">
        <w:trPr>
          <w:gridAfter w:val="2"/>
          <w:wAfter w:w="4828" w:type="dxa"/>
          <w:trHeight w:val="755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E251FE" w:rsidRDefault="00E251FE" w:rsidP="00E251FE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Овощное рагу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386" w:right="37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41060" w:rsidP="00E251FE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13.55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741060" w:rsidRDefault="00741060" w:rsidP="00E251FE">
            <w:pPr>
              <w:pStyle w:val="TableParagraph"/>
              <w:spacing w:line="267" w:lineRule="exact"/>
              <w:ind w:left="2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741060" w:rsidP="00E251FE">
            <w:pPr>
              <w:pStyle w:val="TableParagraph"/>
              <w:spacing w:line="267" w:lineRule="exact"/>
              <w:ind w:right="4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214AEA" w:rsidRDefault="00741060" w:rsidP="00E251FE">
            <w:pPr>
              <w:pStyle w:val="TableParagraph"/>
              <w:spacing w:line="267" w:lineRule="exact"/>
              <w:ind w:right="40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266.25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E251FE" w:rsidRDefault="00741060" w:rsidP="00E251FE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115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C7489A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Сыр порционный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7.57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C7489A" w:rsidP="00C7489A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67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161.3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 w:rsidR="00E251FE" w:rsidRPr="00C7489A" w:rsidRDefault="00C7489A" w:rsidP="00E251FE">
            <w:pPr>
              <w:pStyle w:val="TableParagraph"/>
              <w:spacing w:line="222" w:lineRule="exact"/>
              <w:ind w:left="14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97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C7489A" w:rsidP="00E251FE">
            <w:pPr>
              <w:pStyle w:val="TableParagraph"/>
              <w:spacing w:line="480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</w:t>
            </w:r>
            <w:r w:rsidR="00E251FE">
              <w:rPr>
                <w:sz w:val="24"/>
                <w:lang w:val="ru-RU"/>
              </w:rPr>
              <w:t>из сухофруктов</w:t>
            </w:r>
            <w:r w:rsidR="00E251FE" w:rsidRPr="00214AEA">
              <w:rPr>
                <w:sz w:val="24"/>
                <w:lang w:val="ru-RU"/>
              </w:rPr>
              <w:t xml:space="preserve"> с витамином </w:t>
            </w:r>
            <w:r w:rsidR="00E251FE">
              <w:rPr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214AEA" w:rsidRDefault="00C7489A" w:rsidP="00E251FE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C7489A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E251FE" w:rsidTr="00E251FE">
        <w:trPr>
          <w:gridAfter w:val="2"/>
          <w:wAfter w:w="4828" w:type="dxa"/>
          <w:trHeight w:val="457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0110BD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</w:tcPr>
          <w:p w:rsidR="00E251FE" w:rsidRPr="00214AEA" w:rsidRDefault="00E251FE" w:rsidP="00E251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E251FE" w:rsidTr="00E251FE">
        <w:trPr>
          <w:gridAfter w:val="2"/>
          <w:wAfter w:w="4828" w:type="dxa"/>
          <w:trHeight w:val="632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646.94</w:t>
            </w: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E251FE">
        <w:trPr>
          <w:gridAfter w:val="2"/>
          <w:wAfter w:w="4828" w:type="dxa"/>
          <w:trHeight w:val="630"/>
        </w:trPr>
        <w:tc>
          <w:tcPr>
            <w:tcW w:w="1150" w:type="dxa"/>
          </w:tcPr>
          <w:p w:rsidR="00E251FE" w:rsidRDefault="00E251FE" w:rsidP="00E251F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E251FE" w:rsidRDefault="00E251FE" w:rsidP="00E251FE">
            <w:pPr>
              <w:pStyle w:val="TableParagraph"/>
              <w:spacing w:before="1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41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3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848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189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04" w:type="dxa"/>
          </w:tcPr>
          <w:p w:rsidR="00E251FE" w:rsidRDefault="00E251FE" w:rsidP="00E251FE">
            <w:pPr>
              <w:pStyle w:val="TableParagraph"/>
            </w:pPr>
          </w:p>
        </w:tc>
        <w:tc>
          <w:tcPr>
            <w:tcW w:w="1263" w:type="dxa"/>
          </w:tcPr>
          <w:p w:rsidR="00E251FE" w:rsidRDefault="00E251FE" w:rsidP="00E251FE">
            <w:pPr>
              <w:pStyle w:val="TableParagraph"/>
            </w:pPr>
          </w:p>
        </w:tc>
      </w:tr>
      <w:tr w:rsidR="00E251FE" w:rsidTr="00D552D4">
        <w:trPr>
          <w:gridAfter w:val="2"/>
          <w:wAfter w:w="4828" w:type="dxa"/>
          <w:trHeight w:val="67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E251FE" w:rsidRDefault="00E251FE" w:rsidP="00E251FE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251FE" w:rsidRPr="00D9593C" w:rsidRDefault="00C7489A" w:rsidP="00E251FE">
            <w:pPr>
              <w:pStyle w:val="TableParagraph"/>
              <w:spacing w:line="259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молочная «Дружба»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C7489A" w:rsidP="00E251F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D31FAF" w:rsidP="00E251FE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EB0C3F" w:rsidRDefault="00D31FAF" w:rsidP="00E251F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7.37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D31FAF" w:rsidP="00E251FE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33.45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Default="00D31FAF" w:rsidP="00E251F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223.22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1FE" w:rsidRPr="00C7489A" w:rsidRDefault="00D31FAF" w:rsidP="00E251FE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175м/</w:t>
            </w:r>
            <w:proofErr w:type="spellStart"/>
            <w:r>
              <w:rPr>
                <w:sz w:val="24"/>
                <w:lang w:val="ru-RU"/>
              </w:rPr>
              <w:t>ссж</w:t>
            </w:r>
            <w:proofErr w:type="spellEnd"/>
          </w:p>
        </w:tc>
      </w:tr>
      <w:tr w:rsidR="00D31FAF" w:rsidTr="00D31FAF">
        <w:trPr>
          <w:gridAfter w:val="2"/>
          <w:wAfter w:w="4828" w:type="dxa"/>
          <w:trHeight w:val="588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FD244B" w:rsidRDefault="00D31FAF" w:rsidP="00D31FAF">
            <w:pPr>
              <w:pStyle w:val="TableParagraph"/>
              <w:spacing w:line="261" w:lineRule="auto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31FAF" w:rsidTr="00D31FAF">
        <w:trPr>
          <w:gridAfter w:val="2"/>
          <w:wAfter w:w="4828" w:type="dxa"/>
          <w:trHeight w:val="694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0110BD" w:rsidRDefault="00D31FAF" w:rsidP="00D31FA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31FAF" w:rsidTr="00D31FAF">
        <w:trPr>
          <w:gridAfter w:val="2"/>
          <w:wAfter w:w="4828" w:type="dxa"/>
          <w:trHeight w:val="460"/>
        </w:trPr>
        <w:tc>
          <w:tcPr>
            <w:tcW w:w="1150" w:type="dxa"/>
            <w:tcBorders>
              <w:right w:val="single" w:sz="4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40/10</w:t>
            </w:r>
            <w:r>
              <w:rPr>
                <w:spacing w:val="-5"/>
                <w:sz w:val="24"/>
                <w:lang w:val="ru-RU"/>
              </w:rPr>
              <w:t>/15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4" w:type="dxa"/>
          </w:tcPr>
          <w:p w:rsidR="00D31FAF" w:rsidRDefault="00D31FAF" w:rsidP="00D31FA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3" w:type="dxa"/>
          </w:tcPr>
          <w:p w:rsidR="00D31FAF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D9593C" w:rsidRDefault="00D9593C" w:rsidP="00D9593C">
      <w:pPr>
        <w:sectPr w:rsidR="00D9593C">
          <w:pgSz w:w="11910" w:h="16840"/>
          <w:pgMar w:top="1120" w:right="580" w:bottom="1181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2418"/>
        <w:gridCol w:w="1153"/>
        <w:gridCol w:w="843"/>
        <w:gridCol w:w="848"/>
        <w:gridCol w:w="1189"/>
        <w:gridCol w:w="1203"/>
        <w:gridCol w:w="1265"/>
      </w:tblGrid>
      <w:tr w:rsidR="00D31FAF" w:rsidTr="00D31FAF">
        <w:trPr>
          <w:trHeight w:val="457"/>
        </w:trPr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D9593C" w:rsidRDefault="00D31FAF" w:rsidP="00D31FAF">
            <w:pPr>
              <w:pStyle w:val="TableParagraph"/>
              <w:spacing w:line="256" w:lineRule="auto"/>
              <w:ind w:right="71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Яблоко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EB0C3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67.1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AF" w:rsidRPr="00C7489A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338</w:t>
            </w:r>
          </w:p>
        </w:tc>
      </w:tr>
      <w:tr w:rsidR="00D31FAF" w:rsidTr="00D31FAF">
        <w:trPr>
          <w:trHeight w:val="631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604.82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</w:tr>
      <w:tr w:rsidR="00D31FAF" w:rsidTr="00D31FAF">
        <w:trPr>
          <w:trHeight w:val="185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</w:tcBorders>
          </w:tcPr>
          <w:p w:rsidR="00D31FAF" w:rsidRPr="00D9593C" w:rsidRDefault="00D31FAF" w:rsidP="00D31FA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52"/>
              <w:rPr>
                <w:sz w:val="24"/>
              </w:rPr>
            </w:pP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0" w:lineRule="exact"/>
              <w:ind w:left="151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48"/>
              <w:rPr>
                <w:sz w:val="24"/>
              </w:rPr>
            </w:pP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50"/>
              <w:rPr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47"/>
              <w:rPr>
                <w:sz w:val="24"/>
              </w:rPr>
            </w:pP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фасолевый</w:t>
            </w:r>
            <w:proofErr w:type="spellEnd"/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31FAF" w:rsidRPr="00741060" w:rsidRDefault="00741060" w:rsidP="00D31FA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5.05</w:t>
            </w:r>
          </w:p>
        </w:tc>
        <w:tc>
          <w:tcPr>
            <w:tcW w:w="848" w:type="dxa"/>
          </w:tcPr>
          <w:p w:rsidR="00D31FAF" w:rsidRPr="00741060" w:rsidRDefault="00741060" w:rsidP="00D31FAF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0.64</w:t>
            </w:r>
          </w:p>
        </w:tc>
        <w:tc>
          <w:tcPr>
            <w:tcW w:w="1189" w:type="dxa"/>
          </w:tcPr>
          <w:p w:rsidR="00D31FAF" w:rsidRPr="00741060" w:rsidRDefault="00741060" w:rsidP="00D31FA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22.06</w:t>
            </w:r>
          </w:p>
        </w:tc>
        <w:tc>
          <w:tcPr>
            <w:tcW w:w="1203" w:type="dxa"/>
          </w:tcPr>
          <w:p w:rsidR="00D31FAF" w:rsidRDefault="00741060" w:rsidP="00D31FAF">
            <w:pPr>
              <w:pStyle w:val="TableParagraph"/>
              <w:spacing w:line="262" w:lineRule="exact"/>
              <w:ind w:right="2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108.68</w:t>
            </w:r>
          </w:p>
        </w:tc>
        <w:tc>
          <w:tcPr>
            <w:tcW w:w="1265" w:type="dxa"/>
          </w:tcPr>
          <w:p w:rsidR="00D31FAF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D31FAF" w:rsidTr="00D31FAF">
        <w:trPr>
          <w:trHeight w:val="394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D31FAF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3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3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5.52</w:t>
            </w:r>
          </w:p>
        </w:tc>
        <w:tc>
          <w:tcPr>
            <w:tcW w:w="848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4.52</w:t>
            </w:r>
          </w:p>
        </w:tc>
        <w:tc>
          <w:tcPr>
            <w:tcW w:w="1189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26.45</w:t>
            </w:r>
          </w:p>
        </w:tc>
        <w:tc>
          <w:tcPr>
            <w:tcW w:w="1203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right="32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168.45</w:t>
            </w:r>
          </w:p>
        </w:tc>
        <w:tc>
          <w:tcPr>
            <w:tcW w:w="1265" w:type="dxa"/>
          </w:tcPr>
          <w:p w:rsidR="00D31FAF" w:rsidRPr="00D31FAF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688</w:t>
            </w:r>
          </w:p>
        </w:tc>
      </w:tr>
      <w:tr w:rsidR="00D31FAF" w:rsidTr="00D31FAF">
        <w:trPr>
          <w:trHeight w:val="458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D31FAF" w:rsidRDefault="00D31FAF" w:rsidP="00D31FAF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Биточки мясные</w:t>
            </w:r>
          </w:p>
        </w:tc>
        <w:tc>
          <w:tcPr>
            <w:tcW w:w="1153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3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8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9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3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right="32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5" w:type="dxa"/>
          </w:tcPr>
          <w:p w:rsidR="00D31FAF" w:rsidRPr="00D31FAF" w:rsidRDefault="00D31FAF" w:rsidP="00D31FAF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608</w:t>
            </w: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с/ф с вит. «С»</w:t>
            </w:r>
          </w:p>
        </w:tc>
        <w:tc>
          <w:tcPr>
            <w:tcW w:w="1153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48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 w:rsidRPr="00FD244B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3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405" w:right="40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0110BD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48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262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1,07</w:t>
            </w:r>
          </w:p>
        </w:tc>
        <w:tc>
          <w:tcPr>
            <w:tcW w:w="1189" w:type="dxa"/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606CEE" w:rsidRDefault="00D31FAF" w:rsidP="00D31FA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31FAF" w:rsidTr="00D31FAF">
        <w:trPr>
          <w:trHeight w:val="630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spacing w:line="314" w:lineRule="exact"/>
              <w:ind w:left="148"/>
              <w:rPr>
                <w:sz w:val="21"/>
                <w:lang w:val="ru-RU"/>
              </w:rPr>
            </w:pPr>
            <w:proofErr w:type="gramStart"/>
            <w:r w:rsidRPr="00FD244B">
              <w:rPr>
                <w:color w:val="2C2C2C"/>
                <w:sz w:val="21"/>
                <w:lang w:val="ru-RU"/>
              </w:rPr>
              <w:t>итого</w:t>
            </w:r>
            <w:proofErr w:type="gramEnd"/>
            <w:r w:rsidRPr="00FD244B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z w:val="21"/>
                <w:lang w:val="ru-RU"/>
              </w:rPr>
              <w:t xml:space="preserve">за 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31FAF" w:rsidRPr="00FD244B" w:rsidRDefault="00741060" w:rsidP="00D31FA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723.08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</w:tr>
      <w:tr w:rsidR="00D31FAF" w:rsidTr="00D31FAF">
        <w:trPr>
          <w:trHeight w:val="628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spacing w:before="8"/>
              <w:rPr>
                <w:b/>
                <w:sz w:val="32"/>
                <w:lang w:val="ru-RU"/>
              </w:rPr>
            </w:pPr>
          </w:p>
          <w:p w:rsidR="00D31FAF" w:rsidRPr="00FD244B" w:rsidRDefault="00D31FAF" w:rsidP="00D31FAF">
            <w:pPr>
              <w:pStyle w:val="TableParagraph"/>
              <w:spacing w:line="232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День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pacing w:val="-10"/>
                <w:sz w:val="21"/>
                <w:lang w:val="ru-RU"/>
              </w:rPr>
              <w:t>3</w:t>
            </w:r>
          </w:p>
        </w:tc>
        <w:tc>
          <w:tcPr>
            <w:tcW w:w="2418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rPr>
                <w:lang w:val="ru-RU"/>
              </w:rPr>
            </w:pPr>
          </w:p>
        </w:tc>
      </w:tr>
      <w:tr w:rsidR="00D31FAF" w:rsidTr="00D31FAF">
        <w:trPr>
          <w:trHeight w:val="760"/>
        </w:trPr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D244B" w:rsidRDefault="00D31FAF" w:rsidP="00D31FAF">
            <w:pPr>
              <w:pStyle w:val="TableParagraph"/>
              <w:spacing w:before="64"/>
              <w:ind w:left="148"/>
              <w:rPr>
                <w:sz w:val="21"/>
                <w:lang w:val="ru-RU"/>
              </w:rPr>
            </w:pPr>
            <w:proofErr w:type="gramStart"/>
            <w:r w:rsidRPr="00FD244B">
              <w:rPr>
                <w:color w:val="2C2C2C"/>
                <w:spacing w:val="-2"/>
                <w:sz w:val="21"/>
                <w:lang w:val="ru-RU"/>
              </w:rPr>
              <w:t>завтрак</w:t>
            </w:r>
            <w:proofErr w:type="gramEnd"/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C319F7" w:rsidRDefault="00D31FAF" w:rsidP="00D31FA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Капуста квашеная с растительным маслом</w:t>
            </w:r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0.948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2.994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4.596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49.92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31FAF" w:rsidTr="00741060">
        <w:trPr>
          <w:trHeight w:val="966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Мясо отварное тушенное с картофелем</w:t>
            </w:r>
          </w:p>
          <w:p w:rsidR="00D31FAF" w:rsidRDefault="00D31FAF" w:rsidP="00D31FAF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</w:p>
          <w:p w:rsidR="00D31FAF" w:rsidRPr="00D9593C" w:rsidRDefault="00D31FAF" w:rsidP="00D31FAF">
            <w:pPr>
              <w:pStyle w:val="TableParagraph"/>
              <w:spacing w:line="256" w:lineRule="auto"/>
              <w:ind w:right="104"/>
              <w:rPr>
                <w:sz w:val="24"/>
                <w:lang w:val="ru-RU"/>
              </w:rPr>
            </w:pPr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16.06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3" w:type="dxa"/>
          </w:tcPr>
          <w:p w:rsidR="00D31FAF" w:rsidRDefault="00D31FAF" w:rsidP="00D31FA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5" w:type="dxa"/>
          </w:tcPr>
          <w:p w:rsidR="00D31FAF" w:rsidRDefault="00D31FAF" w:rsidP="00D31FA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31FAF" w:rsidTr="00D31FAF">
        <w:trPr>
          <w:trHeight w:val="712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C319F7" w:rsidRDefault="00D31FAF" w:rsidP="00D31FAF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5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0.2</w:t>
            </w:r>
          </w:p>
        </w:tc>
        <w:tc>
          <w:tcPr>
            <w:tcW w:w="848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0</w:t>
            </w:r>
          </w:p>
        </w:tc>
        <w:tc>
          <w:tcPr>
            <w:tcW w:w="1189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14</w:t>
            </w:r>
          </w:p>
        </w:tc>
        <w:tc>
          <w:tcPr>
            <w:tcW w:w="1203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47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28</w:t>
            </w:r>
          </w:p>
        </w:tc>
        <w:tc>
          <w:tcPr>
            <w:tcW w:w="1265" w:type="dxa"/>
          </w:tcPr>
          <w:p w:rsidR="00D31FAF" w:rsidRPr="00C319F7" w:rsidRDefault="00D31FAF" w:rsidP="00D31FAF">
            <w:pPr>
              <w:pStyle w:val="TableParagraph"/>
              <w:spacing w:line="260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943</w:t>
            </w: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0110BD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31FAF" w:rsidRPr="000D1862" w:rsidRDefault="00D31FAF" w:rsidP="00D31FAF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</w:tcPr>
          <w:p w:rsidR="00D31FAF" w:rsidRDefault="00D31FAF" w:rsidP="00D31FA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</w:tcPr>
          <w:p w:rsidR="00D31FAF" w:rsidRPr="000D1862" w:rsidRDefault="00D31FAF" w:rsidP="00D31FA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31FAF" w:rsidTr="00D31FAF">
        <w:trPr>
          <w:trHeight w:val="45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0D1862" w:rsidRDefault="00D31FAF" w:rsidP="00D31FAF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3" w:type="dxa"/>
          </w:tcPr>
          <w:p w:rsidR="00D31FAF" w:rsidRDefault="00D31FAF" w:rsidP="00D31FA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48" w:type="dxa"/>
          </w:tcPr>
          <w:p w:rsidR="00D31FAF" w:rsidRDefault="00D31FAF" w:rsidP="00D31FA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D31FAF" w:rsidRDefault="00D31FAF" w:rsidP="00D31FA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5" w:type="dxa"/>
          </w:tcPr>
          <w:p w:rsidR="00D31FAF" w:rsidRDefault="00D31FAF" w:rsidP="00D31FA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D31FAF" w:rsidTr="00D31FAF">
        <w:trPr>
          <w:trHeight w:val="63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621.44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</w:tr>
      <w:tr w:rsidR="00D31FAF" w:rsidTr="00D31FAF">
        <w:trPr>
          <w:trHeight w:val="63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314" w:lineRule="exact"/>
              <w:ind w:left="148"/>
              <w:rPr>
                <w:color w:val="2C2C2C"/>
                <w:sz w:val="21"/>
              </w:rPr>
            </w:pPr>
          </w:p>
        </w:tc>
        <w:tc>
          <w:tcPr>
            <w:tcW w:w="2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4" w:lineRule="exact"/>
              <w:ind w:left="144"/>
              <w:rPr>
                <w:spacing w:val="-2"/>
                <w:sz w:val="24"/>
              </w:rPr>
            </w:pP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</w:tr>
      <w:tr w:rsidR="00D31FAF" w:rsidTr="00D31FAF">
        <w:trPr>
          <w:trHeight w:val="75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</w:tcBorders>
          </w:tcPr>
          <w:p w:rsidR="00D31FAF" w:rsidRPr="002C0B2C" w:rsidRDefault="00D31FAF" w:rsidP="00D31FAF">
            <w:pPr>
              <w:pStyle w:val="TableParagraph"/>
              <w:spacing w:line="256" w:lineRule="auto"/>
              <w:ind w:left="148" w:right="847"/>
              <w:rPr>
                <w:sz w:val="24"/>
                <w:lang w:val="ru-RU"/>
              </w:rPr>
            </w:pPr>
            <w:r w:rsidRPr="00F60182">
              <w:rPr>
                <w:sz w:val="24"/>
                <w:lang w:val="ru-RU"/>
              </w:rPr>
              <w:t>Суп картофельный</w:t>
            </w:r>
            <w:r w:rsidR="00D552D4">
              <w:rPr>
                <w:sz w:val="24"/>
                <w:lang w:val="ru-RU"/>
              </w:rPr>
              <w:t xml:space="preserve"> с вермишелью и курой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843" w:type="dxa"/>
          </w:tcPr>
          <w:p w:rsidR="00D31FAF" w:rsidRPr="004058DD" w:rsidRDefault="004058DD" w:rsidP="00D31FAF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5.52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31FAF" w:rsidRPr="004058DD" w:rsidRDefault="004058DD" w:rsidP="00D31FA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3.6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31FAF" w:rsidRPr="004058DD" w:rsidRDefault="004058DD" w:rsidP="00D31FAF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20.64</w:t>
            </w:r>
          </w:p>
        </w:tc>
        <w:tc>
          <w:tcPr>
            <w:tcW w:w="1203" w:type="dxa"/>
            <w:tcBorders>
              <w:top w:val="single" w:sz="6" w:space="0" w:color="000000"/>
              <w:right w:val="single" w:sz="6" w:space="0" w:color="000000"/>
            </w:tcBorders>
          </w:tcPr>
          <w:p w:rsidR="00D31FAF" w:rsidRDefault="004058DD" w:rsidP="00D31FAF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146.88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1FAF" w:rsidRDefault="004058DD" w:rsidP="00D31FAF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215</w:t>
            </w:r>
          </w:p>
        </w:tc>
      </w:tr>
      <w:tr w:rsidR="00D31FAF" w:rsidTr="00F60182">
        <w:trPr>
          <w:trHeight w:val="409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2C0B2C" w:rsidRDefault="00F60182" w:rsidP="00D31FA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3" w:type="dxa"/>
          </w:tcPr>
          <w:p w:rsidR="00D31FAF" w:rsidRPr="00F60182" w:rsidRDefault="00F60182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3" w:type="dxa"/>
          </w:tcPr>
          <w:p w:rsidR="00D31FAF" w:rsidRPr="00F60182" w:rsidRDefault="00F60182" w:rsidP="00D31FAF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7.46</w:t>
            </w:r>
          </w:p>
        </w:tc>
        <w:tc>
          <w:tcPr>
            <w:tcW w:w="848" w:type="dxa"/>
          </w:tcPr>
          <w:p w:rsidR="00D31FAF" w:rsidRPr="00F60182" w:rsidRDefault="00F60182" w:rsidP="00D31FAF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1189" w:type="dxa"/>
          </w:tcPr>
          <w:p w:rsidR="00D31FAF" w:rsidRPr="00F60182" w:rsidRDefault="00F60182" w:rsidP="00D31FA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35.84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31FAF" w:rsidRPr="00F60182" w:rsidRDefault="00F60182" w:rsidP="00D31FA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230.45</w:t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 w:rsidR="00D31FAF" w:rsidRPr="00F60182" w:rsidRDefault="00F60182" w:rsidP="00D31FAF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D31FAF" w:rsidTr="00F60182">
        <w:trPr>
          <w:trHeight w:val="455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D9593C" w:rsidRDefault="00D31FAF" w:rsidP="00D31FAF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</w:tcPr>
          <w:p w:rsidR="00D31FAF" w:rsidRPr="00F60182" w:rsidRDefault="00F60182" w:rsidP="00D31FAF">
            <w:pPr>
              <w:pStyle w:val="TableParagraph"/>
              <w:spacing w:line="260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8" w:type="dxa"/>
          </w:tcPr>
          <w:p w:rsidR="00D31FAF" w:rsidRPr="00F60182" w:rsidRDefault="00F60182" w:rsidP="00D31FAF">
            <w:pPr>
              <w:pStyle w:val="TableParagraph"/>
              <w:spacing w:line="260" w:lineRule="exact"/>
              <w:ind w:right="26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9" w:type="dxa"/>
          </w:tcPr>
          <w:p w:rsidR="00D31FAF" w:rsidRPr="00F60182" w:rsidRDefault="00F60182" w:rsidP="00D31FAF">
            <w:pPr>
              <w:pStyle w:val="TableParagraph"/>
              <w:spacing w:line="260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31FAF" w:rsidRPr="00F60182" w:rsidRDefault="00F60182" w:rsidP="00D31FAF">
            <w:pPr>
              <w:pStyle w:val="TableParagraph"/>
              <w:spacing w:line="260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F60182" w:rsidRDefault="00F60182" w:rsidP="00D31FAF">
            <w:pPr>
              <w:pStyle w:val="TableParagraph"/>
              <w:spacing w:line="215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D31FAF" w:rsidTr="00D31FAF">
        <w:trPr>
          <w:trHeight w:val="755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</w:tcBorders>
          </w:tcPr>
          <w:p w:rsidR="00D31FAF" w:rsidRPr="000110BD" w:rsidRDefault="00D31FAF" w:rsidP="00D31FA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</w:t>
            </w:r>
            <w:r w:rsidRPr="000110BD">
              <w:rPr>
                <w:sz w:val="24"/>
                <w:lang w:val="ru-RU"/>
              </w:rPr>
              <w:t xml:space="preserve">из </w:t>
            </w:r>
            <w:r w:rsidRPr="000110BD">
              <w:rPr>
                <w:spacing w:val="-2"/>
                <w:sz w:val="24"/>
                <w:lang w:val="ru-RU"/>
              </w:rPr>
              <w:t>сухофруктов</w:t>
            </w:r>
            <w:r>
              <w:rPr>
                <w:spacing w:val="-2"/>
                <w:sz w:val="24"/>
                <w:lang w:val="ru-RU"/>
              </w:rPr>
              <w:t xml:space="preserve"> с витамином «С»</w:t>
            </w:r>
          </w:p>
        </w:tc>
        <w:tc>
          <w:tcPr>
            <w:tcW w:w="1153" w:type="dxa"/>
          </w:tcPr>
          <w:p w:rsidR="00D31FAF" w:rsidRDefault="00D31FAF" w:rsidP="00D31FA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31FAF" w:rsidRPr="00606CEE" w:rsidRDefault="00D31FAF" w:rsidP="00D31FA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31FAF" w:rsidRPr="00606CEE" w:rsidRDefault="00D31FAF" w:rsidP="00D31FA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31FAF" w:rsidRDefault="00D31FAF" w:rsidP="00D31FA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31FAF" w:rsidRPr="00606CEE" w:rsidRDefault="00D31FAF" w:rsidP="00D31FAF">
            <w:pPr>
              <w:pStyle w:val="TableParagraph"/>
              <w:spacing w:line="262" w:lineRule="exact"/>
              <w:ind w:right="45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D31FAF" w:rsidTr="00D31FAF">
        <w:trPr>
          <w:trHeight w:val="460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</w:pPr>
          </w:p>
        </w:tc>
        <w:tc>
          <w:tcPr>
            <w:tcW w:w="2418" w:type="dxa"/>
            <w:tcBorders>
              <w:left w:val="single" w:sz="6" w:space="0" w:color="000000"/>
              <w:bottom w:val="nil"/>
            </w:tcBorders>
          </w:tcPr>
          <w:p w:rsidR="00D31FAF" w:rsidRPr="000110BD" w:rsidRDefault="00D31FAF" w:rsidP="00D31FA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bottom w:val="nil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bottom w:val="nil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3.07</w:t>
            </w:r>
          </w:p>
        </w:tc>
        <w:tc>
          <w:tcPr>
            <w:tcW w:w="848" w:type="dxa"/>
            <w:tcBorders>
              <w:bottom w:val="nil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4"/>
                <w:sz w:val="24"/>
                <w:lang w:val="ru-RU"/>
              </w:rPr>
              <w:t>.07</w:t>
            </w:r>
          </w:p>
        </w:tc>
        <w:tc>
          <w:tcPr>
            <w:tcW w:w="1189" w:type="dxa"/>
            <w:tcBorders>
              <w:bottom w:val="nil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3" w:type="dxa"/>
            <w:tcBorders>
              <w:bottom w:val="nil"/>
              <w:right w:val="single" w:sz="6" w:space="0" w:color="000000"/>
            </w:tcBorders>
          </w:tcPr>
          <w:p w:rsidR="00D31FAF" w:rsidRDefault="00D31FAF" w:rsidP="00D31FAF">
            <w:pPr>
              <w:pStyle w:val="TableParagraph"/>
              <w:spacing w:line="262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FAF" w:rsidRPr="00606CEE" w:rsidRDefault="00D31FAF" w:rsidP="00D31FA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69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F60182" w:rsidP="00EB0C3F">
            <w:pPr>
              <w:pStyle w:val="TableParagraph"/>
              <w:spacing w:line="265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786.92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F60182">
        <w:trPr>
          <w:trHeight w:val="56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proofErr w:type="spellStart"/>
            <w:r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AE6597" w:rsidP="00EB0C3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Щи на курином бульоне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F60182" w:rsidP="00EB0C3F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F60182" w:rsidP="00EB0C3F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F60182" w:rsidP="00EB0C3F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16.53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5731AE" w:rsidP="00AE659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223.47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7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AE6597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</w:t>
            </w:r>
            <w:r w:rsidR="000110BD">
              <w:rPr>
                <w:sz w:val="24"/>
                <w:lang w:val="ru-RU"/>
              </w:rPr>
              <w:t xml:space="preserve"> из сухофруктов с витамином</w:t>
            </w:r>
            <w:r w:rsidR="00D9593C" w:rsidRPr="00D9593C">
              <w:rPr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«С</w:t>
            </w:r>
            <w:r w:rsidR="00D9593C" w:rsidRPr="000D1862">
              <w:rPr>
                <w:sz w:val="24"/>
                <w:lang w:val="ru-RU"/>
              </w:rPr>
              <w:t>»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AE6597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AE6597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AE6597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F60182" w:rsidP="00EB0C3F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AE" w:rsidRPr="005731AE" w:rsidRDefault="00F60182" w:rsidP="00EB0C3F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60182" w:rsidRDefault="00F60182" w:rsidP="00EB0C3F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2838F8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787.65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31"/>
              <w:ind w:left="148"/>
              <w:rPr>
                <w:sz w:val="24"/>
              </w:rPr>
            </w:pPr>
            <w:proofErr w:type="spellStart"/>
            <w:r>
              <w:rPr>
                <w:color w:val="2C2C2C"/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149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7E259D" w:rsidP="007E259D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гороховый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гренками</w:t>
            </w:r>
            <w:proofErr w:type="spellEnd"/>
          </w:p>
        </w:tc>
        <w:tc>
          <w:tcPr>
            <w:tcW w:w="1152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5.69</w:t>
            </w:r>
          </w:p>
        </w:tc>
        <w:tc>
          <w:tcPr>
            <w:tcW w:w="847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1.88</w:t>
            </w:r>
          </w:p>
        </w:tc>
        <w:tc>
          <w:tcPr>
            <w:tcW w:w="1188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23.41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Pr="00741060" w:rsidRDefault="00741060" w:rsidP="00EB0C3F">
            <w:pPr>
              <w:pStyle w:val="TableParagraph"/>
              <w:spacing w:line="267" w:lineRule="exact"/>
              <w:ind w:right="25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127.45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D1AE9" w:rsidRDefault="00DD1AE9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2" w:type="dxa"/>
          </w:tcPr>
          <w:p w:rsidR="00D9593C" w:rsidRPr="00DD1AE9" w:rsidRDefault="00DD1AE9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20.42</w:t>
            </w:r>
          </w:p>
        </w:tc>
        <w:tc>
          <w:tcPr>
            <w:tcW w:w="847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6.07</w:t>
            </w:r>
          </w:p>
        </w:tc>
        <w:tc>
          <w:tcPr>
            <w:tcW w:w="1188" w:type="dxa"/>
          </w:tcPr>
          <w:p w:rsidR="00D9593C" w:rsidRPr="00741060" w:rsidRDefault="00741060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4C7AA0">
              <w:rPr>
                <w:sz w:val="24"/>
                <w:lang w:val="ru-RU"/>
              </w:rPr>
              <w:t>.92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Pr="004C7AA0" w:rsidRDefault="004C7AA0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235.95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4C7AA0" w:rsidRDefault="004C7AA0" w:rsidP="00EB0C3F">
            <w:pPr>
              <w:pStyle w:val="TableParagraph"/>
              <w:spacing w:line="267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</w:tc>
      </w:tr>
      <w:tr w:rsidR="00281074" w:rsidTr="00285695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сыром</w:t>
            </w:r>
            <w:proofErr w:type="spellEnd"/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81074" w:rsidTr="00285695">
        <w:trPr>
          <w:trHeight w:val="474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D9593C" w:rsidRDefault="00281074" w:rsidP="00281074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Чай  сладкий</w:t>
            </w:r>
            <w:proofErr w:type="gramEnd"/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0110BD" w:rsidRDefault="00281074" w:rsidP="00281074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4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4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4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4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4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Pr="007E259D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81074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262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677.9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</w:tr>
      <w:tr w:rsidR="00281074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1074" w:rsidRDefault="00281074" w:rsidP="00281074">
            <w:pPr>
              <w:pStyle w:val="TableParagraph"/>
              <w:spacing w:before="1" w:line="229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</w:pPr>
          </w:p>
        </w:tc>
      </w:tr>
      <w:tr w:rsidR="00281074" w:rsidTr="00DD1AE9">
        <w:trPr>
          <w:trHeight w:val="47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Картофельное пюре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20.45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137.25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074" w:rsidRPr="00DD1AE9" w:rsidRDefault="00281074" w:rsidP="00281074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694</w:t>
            </w:r>
          </w:p>
        </w:tc>
      </w:tr>
      <w:tr w:rsidR="00281074" w:rsidTr="00BE6032">
        <w:trPr>
          <w:trHeight w:val="624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D9593C" w:rsidRDefault="00281074" w:rsidP="00281074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Рыба тушеная в томатном соусе с овощами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15.02</w:t>
            </w:r>
          </w:p>
        </w:tc>
        <w:tc>
          <w:tcPr>
            <w:tcW w:w="847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</w:p>
        </w:tc>
        <w:tc>
          <w:tcPr>
            <w:tcW w:w="1188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7.07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162.5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486</w:t>
            </w:r>
          </w:p>
        </w:tc>
      </w:tr>
      <w:tr w:rsidR="00281074" w:rsidTr="00285695">
        <w:trPr>
          <w:trHeight w:val="390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630077" w:rsidRDefault="00281074" w:rsidP="00281074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0110BD" w:rsidRDefault="00281074" w:rsidP="00281074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281074" w:rsidRPr="000D1862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81074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281074" w:rsidRPr="00BE6032" w:rsidRDefault="00281074" w:rsidP="00281074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281074" w:rsidRPr="00BE6032" w:rsidRDefault="00281074" w:rsidP="0028107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81074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1074" w:rsidRDefault="00281074" w:rsidP="00281074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5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2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847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188" w:type="dxa"/>
          </w:tcPr>
          <w:p w:rsidR="00281074" w:rsidRDefault="00281074" w:rsidP="00281074">
            <w:pPr>
              <w:pStyle w:val="TableParagraph"/>
            </w:pPr>
          </w:p>
        </w:tc>
        <w:tc>
          <w:tcPr>
            <w:tcW w:w="1202" w:type="dxa"/>
          </w:tcPr>
          <w:p w:rsidR="00281074" w:rsidRDefault="00281074" w:rsidP="0028107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596.25</w:t>
            </w:r>
          </w:p>
        </w:tc>
        <w:tc>
          <w:tcPr>
            <w:tcW w:w="1262" w:type="dxa"/>
          </w:tcPr>
          <w:p w:rsidR="00281074" w:rsidRDefault="00281074" w:rsidP="00281074">
            <w:pPr>
              <w:pStyle w:val="TableParagraph"/>
            </w:pP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3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7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lastRenderedPageBreak/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BE6032">
            <w:pPr>
              <w:pStyle w:val="TableParagraph"/>
              <w:spacing w:line="256" w:lineRule="auto"/>
              <w:ind w:right="459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</w:p>
        </w:tc>
      </w:tr>
      <w:tr w:rsidR="00D9593C" w:rsidTr="002838F8">
        <w:trPr>
          <w:trHeight w:val="5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C3196F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перловый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Pr="00281074" w:rsidRDefault="00281074" w:rsidP="00EB0C3F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1.052</w:t>
            </w:r>
          </w:p>
        </w:tc>
        <w:tc>
          <w:tcPr>
            <w:tcW w:w="847" w:type="dxa"/>
          </w:tcPr>
          <w:p w:rsidR="00D9593C" w:rsidRPr="00281074" w:rsidRDefault="00281074" w:rsidP="00EB0C3F">
            <w:pPr>
              <w:pStyle w:val="TableParagraph"/>
              <w:spacing w:line="262" w:lineRule="exact"/>
              <w:ind w:left="2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1.45</w:t>
            </w:r>
          </w:p>
        </w:tc>
        <w:tc>
          <w:tcPr>
            <w:tcW w:w="1188" w:type="dxa"/>
          </w:tcPr>
          <w:p w:rsidR="00D9593C" w:rsidRPr="00281074" w:rsidRDefault="00281074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9.99</w:t>
            </w:r>
          </w:p>
        </w:tc>
        <w:tc>
          <w:tcPr>
            <w:tcW w:w="1202" w:type="dxa"/>
          </w:tcPr>
          <w:p w:rsidR="00D9593C" w:rsidRPr="007E259D" w:rsidRDefault="00281074" w:rsidP="007E259D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54.68</w:t>
            </w:r>
          </w:p>
        </w:tc>
        <w:tc>
          <w:tcPr>
            <w:tcW w:w="1262" w:type="dxa"/>
          </w:tcPr>
          <w:p w:rsidR="00D9593C" w:rsidRPr="00281074" w:rsidRDefault="00281074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</w:tc>
      </w:tr>
      <w:tr w:rsidR="00D9593C" w:rsidTr="00285695">
        <w:trPr>
          <w:trHeight w:val="5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C3196F" w:rsidRDefault="00C3196F" w:rsidP="00C3196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отварные</w:t>
            </w:r>
          </w:p>
        </w:tc>
        <w:tc>
          <w:tcPr>
            <w:tcW w:w="1152" w:type="dxa"/>
          </w:tcPr>
          <w:p w:rsidR="00D9593C" w:rsidRDefault="00C3196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C3196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C3196F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C3196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26.45</w:t>
            </w:r>
          </w:p>
        </w:tc>
        <w:tc>
          <w:tcPr>
            <w:tcW w:w="1202" w:type="dxa"/>
          </w:tcPr>
          <w:p w:rsidR="00D9593C" w:rsidRDefault="00C3196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</w:tcPr>
          <w:p w:rsidR="00D9593C" w:rsidRDefault="00C3196F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  <w:r w:rsidR="00D9593C">
              <w:rPr>
                <w:spacing w:val="-5"/>
                <w:sz w:val="24"/>
              </w:rPr>
              <w:t>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C3196F" w:rsidRDefault="00C3196F" w:rsidP="00C3196F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Гуляш из отварного мяса</w:t>
            </w:r>
          </w:p>
        </w:tc>
        <w:tc>
          <w:tcPr>
            <w:tcW w:w="1152" w:type="dxa"/>
          </w:tcPr>
          <w:p w:rsidR="00D9593C" w:rsidRDefault="00C3196F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C3196F" w:rsidP="00EB0C3F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</w:tcPr>
          <w:p w:rsidR="00D9593C" w:rsidRDefault="00C3196F" w:rsidP="00EB0C3F">
            <w:pPr>
              <w:pStyle w:val="TableParagraph"/>
              <w:spacing w:line="265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11.57</w:t>
            </w:r>
          </w:p>
        </w:tc>
        <w:tc>
          <w:tcPr>
            <w:tcW w:w="1188" w:type="dxa"/>
          </w:tcPr>
          <w:p w:rsidR="00D9593C" w:rsidRDefault="00C3196F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3.36</w:t>
            </w:r>
          </w:p>
        </w:tc>
        <w:tc>
          <w:tcPr>
            <w:tcW w:w="1202" w:type="dxa"/>
          </w:tcPr>
          <w:p w:rsidR="00D9593C" w:rsidRDefault="00C3196F" w:rsidP="00EB0C3F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2" w:type="dxa"/>
          </w:tcPr>
          <w:p w:rsidR="00D9593C" w:rsidRDefault="00C3196F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C3196F" w:rsidP="00C3196F">
            <w:pPr>
              <w:pStyle w:val="TableParagraph"/>
              <w:spacing w:line="259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сухофруктов с вит. «С»</w:t>
            </w:r>
          </w:p>
        </w:tc>
        <w:tc>
          <w:tcPr>
            <w:tcW w:w="1152" w:type="dxa"/>
          </w:tcPr>
          <w:p w:rsidR="00D9593C" w:rsidRPr="00C3196F" w:rsidRDefault="00D9593C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D9593C" w:rsidRPr="00C3196F" w:rsidRDefault="00C3196F" w:rsidP="00EB0C3F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847" w:type="dxa"/>
          </w:tcPr>
          <w:p w:rsidR="00D9593C" w:rsidRPr="00C3196F" w:rsidRDefault="00D9593C" w:rsidP="00EB0C3F">
            <w:pPr>
              <w:pStyle w:val="TableParagraph"/>
              <w:spacing w:line="265" w:lineRule="exact"/>
              <w:ind w:left="9"/>
              <w:jc w:val="center"/>
              <w:rPr>
                <w:sz w:val="24"/>
                <w:lang w:val="ru-RU"/>
              </w:rPr>
            </w:pPr>
            <w:r w:rsidRPr="00C3196F">
              <w:rPr>
                <w:sz w:val="24"/>
                <w:lang w:val="ru-RU"/>
              </w:rPr>
              <w:t>0</w:t>
            </w:r>
            <w:r w:rsidR="00C3196F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Pr="00C3196F" w:rsidRDefault="00C3196F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2" w:type="dxa"/>
          </w:tcPr>
          <w:p w:rsidR="00D9593C" w:rsidRPr="00C3196F" w:rsidRDefault="00C3196F" w:rsidP="00EB0C3F">
            <w:pPr>
              <w:pStyle w:val="TableParagraph"/>
              <w:spacing w:line="265" w:lineRule="exact"/>
              <w:ind w:left="408" w:right="398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2" w:type="dxa"/>
          </w:tcPr>
          <w:p w:rsidR="00D9593C" w:rsidRPr="00C3196F" w:rsidRDefault="00C3196F" w:rsidP="00EB0C3F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7640C7" w:rsidTr="007640C7">
        <w:trPr>
          <w:trHeight w:val="49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</w:tcPr>
          <w:p w:rsidR="007640C7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2" w:type="dxa"/>
          </w:tcPr>
          <w:p w:rsidR="007640C7" w:rsidRPr="007640C7" w:rsidRDefault="007640C7" w:rsidP="007640C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2.08</w:t>
            </w:r>
          </w:p>
        </w:tc>
        <w:tc>
          <w:tcPr>
            <w:tcW w:w="847" w:type="dxa"/>
          </w:tcPr>
          <w:p w:rsidR="007640C7" w:rsidRPr="007640C7" w:rsidRDefault="007640C7" w:rsidP="007640C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5.05</w:t>
            </w:r>
          </w:p>
        </w:tc>
        <w:tc>
          <w:tcPr>
            <w:tcW w:w="1188" w:type="dxa"/>
          </w:tcPr>
          <w:p w:rsidR="007640C7" w:rsidRPr="007640C7" w:rsidRDefault="007640C7" w:rsidP="007640C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13.05</w:t>
            </w:r>
          </w:p>
        </w:tc>
        <w:tc>
          <w:tcPr>
            <w:tcW w:w="1202" w:type="dxa"/>
          </w:tcPr>
          <w:p w:rsidR="007640C7" w:rsidRPr="007640C7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107.53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7640C7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0110BD" w:rsidRDefault="007640C7" w:rsidP="007640C7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right="441"/>
              <w:jc w:val="right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2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 w:rsidRPr="00C3196F">
              <w:rPr>
                <w:spacing w:val="-5"/>
                <w:sz w:val="24"/>
                <w:lang w:val="ru-RU"/>
              </w:rPr>
              <w:t>3,07</w:t>
            </w:r>
          </w:p>
        </w:tc>
        <w:tc>
          <w:tcPr>
            <w:tcW w:w="847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1.07</w:t>
            </w:r>
          </w:p>
        </w:tc>
        <w:tc>
          <w:tcPr>
            <w:tcW w:w="1188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20.9</w:t>
            </w:r>
          </w:p>
        </w:tc>
        <w:tc>
          <w:tcPr>
            <w:tcW w:w="1202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left="392"/>
              <w:rPr>
                <w:sz w:val="24"/>
                <w:lang w:val="ru-RU"/>
              </w:rPr>
            </w:pPr>
            <w:r w:rsidRPr="00C3196F"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7640C7" w:rsidRPr="002C4BCD" w:rsidRDefault="007640C7" w:rsidP="007640C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640C7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spacing w:line="314" w:lineRule="exact"/>
              <w:ind w:left="148" w:right="212"/>
              <w:rPr>
                <w:sz w:val="21"/>
                <w:lang w:val="ru-RU"/>
              </w:rPr>
            </w:pPr>
            <w:r w:rsidRPr="00C3196F">
              <w:rPr>
                <w:color w:val="2C2C2C"/>
                <w:sz w:val="21"/>
                <w:lang w:val="ru-RU"/>
              </w:rPr>
              <w:t>Итого</w:t>
            </w:r>
            <w:r w:rsidRPr="00C3196F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C3196F">
              <w:rPr>
                <w:color w:val="2C2C2C"/>
                <w:sz w:val="21"/>
                <w:lang w:val="ru-RU"/>
              </w:rPr>
              <w:t xml:space="preserve">за </w:t>
            </w:r>
            <w:r w:rsidRPr="00C3196F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15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84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847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188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202" w:type="dxa"/>
          </w:tcPr>
          <w:p w:rsidR="007640C7" w:rsidRPr="00C3196F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709.16</w:t>
            </w:r>
          </w:p>
        </w:tc>
        <w:tc>
          <w:tcPr>
            <w:tcW w:w="126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</w:tr>
      <w:tr w:rsidR="007640C7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spacing w:before="27"/>
              <w:ind w:left="148"/>
              <w:rPr>
                <w:sz w:val="24"/>
                <w:lang w:val="ru-RU"/>
              </w:rPr>
            </w:pPr>
            <w:r w:rsidRPr="00C3196F">
              <w:rPr>
                <w:sz w:val="24"/>
                <w:lang w:val="ru-RU"/>
              </w:rPr>
              <w:t>День</w:t>
            </w:r>
            <w:r w:rsidRPr="00C3196F">
              <w:rPr>
                <w:spacing w:val="-3"/>
                <w:sz w:val="24"/>
                <w:lang w:val="ru-RU"/>
              </w:rPr>
              <w:t xml:space="preserve"> </w:t>
            </w:r>
            <w:r w:rsidRPr="00C3196F">
              <w:rPr>
                <w:spacing w:val="-10"/>
                <w:sz w:val="24"/>
                <w:lang w:val="ru-RU"/>
              </w:rPr>
              <w:t>6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15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84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847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188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20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  <w:tc>
          <w:tcPr>
            <w:tcW w:w="1262" w:type="dxa"/>
          </w:tcPr>
          <w:p w:rsidR="007640C7" w:rsidRPr="00C3196F" w:rsidRDefault="007640C7" w:rsidP="007640C7">
            <w:pPr>
              <w:pStyle w:val="TableParagraph"/>
              <w:rPr>
                <w:lang w:val="ru-RU"/>
              </w:rPr>
            </w:pPr>
          </w:p>
        </w:tc>
      </w:tr>
      <w:tr w:rsidR="007640C7" w:rsidTr="007640C7">
        <w:trPr>
          <w:trHeight w:val="39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C3196F" w:rsidRDefault="007640C7" w:rsidP="007640C7">
            <w:pPr>
              <w:pStyle w:val="TableParagraph"/>
              <w:spacing w:before="27"/>
              <w:ind w:left="148"/>
              <w:rPr>
                <w:sz w:val="24"/>
                <w:lang w:val="ru-RU"/>
              </w:rPr>
            </w:pPr>
            <w:proofErr w:type="gramStart"/>
            <w:r w:rsidRPr="00C3196F">
              <w:rPr>
                <w:spacing w:val="-2"/>
                <w:sz w:val="24"/>
                <w:lang w:val="ru-RU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line="256" w:lineRule="auto"/>
              <w:ind w:left="148"/>
              <w:rPr>
                <w:sz w:val="24"/>
              </w:rPr>
            </w:pPr>
          </w:p>
        </w:tc>
        <w:tc>
          <w:tcPr>
            <w:tcW w:w="115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</w:p>
        </w:tc>
        <w:tc>
          <w:tcPr>
            <w:tcW w:w="84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</w:p>
        </w:tc>
        <w:tc>
          <w:tcPr>
            <w:tcW w:w="847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</w:p>
        </w:tc>
        <w:tc>
          <w:tcPr>
            <w:tcW w:w="1188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</w:p>
        </w:tc>
        <w:tc>
          <w:tcPr>
            <w:tcW w:w="120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5" w:lineRule="exact"/>
              <w:ind w:left="152"/>
              <w:rPr>
                <w:sz w:val="24"/>
              </w:rPr>
            </w:pPr>
          </w:p>
        </w:tc>
      </w:tr>
      <w:tr w:rsidR="007640C7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640C7" w:rsidRPr="00E54F22" w:rsidRDefault="007640C7" w:rsidP="007640C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E54F22">
              <w:rPr>
                <w:sz w:val="24"/>
                <w:lang w:val="ru-RU"/>
              </w:rPr>
              <w:t xml:space="preserve">Макароны </w:t>
            </w:r>
            <w:proofErr w:type="spellStart"/>
            <w:r w:rsidRPr="00E54F22"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варные</w:t>
            </w:r>
            <w:proofErr w:type="spellEnd"/>
            <w:r>
              <w:rPr>
                <w:sz w:val="24"/>
                <w:lang w:val="ru-RU"/>
              </w:rPr>
              <w:t xml:space="preserve"> с маслом и сыром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10.08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13.86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C7" w:rsidRDefault="007640C7" w:rsidP="007640C7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21.1</w:t>
            </w:r>
          </w:p>
        </w:tc>
      </w:tr>
      <w:tr w:rsidR="007640C7" w:rsidTr="00EB0C3F">
        <w:trPr>
          <w:trHeight w:val="4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7640C7" w:rsidRDefault="007640C7" w:rsidP="007640C7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640C7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0110BD" w:rsidRDefault="007640C7" w:rsidP="007640C7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640C7" w:rsidRDefault="007640C7" w:rsidP="007640C7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640C7" w:rsidRPr="00103D10" w:rsidRDefault="007640C7" w:rsidP="007640C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640C7" w:rsidTr="00285695">
        <w:trPr>
          <w:trHeight w:val="51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Булочка</w:t>
            </w:r>
            <w:proofErr w:type="spellEnd"/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100</w:t>
            </w: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53</w:t>
            </w:r>
          </w:p>
        </w:tc>
        <w:tc>
          <w:tcPr>
            <w:tcW w:w="847" w:type="dxa"/>
          </w:tcPr>
          <w:p w:rsidR="007640C7" w:rsidRDefault="007640C7" w:rsidP="007640C7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46</w:t>
            </w: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84</w:t>
            </w: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347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</w:tr>
      <w:tr w:rsidR="007640C7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847" w:type="dxa"/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786.8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</w:pPr>
          </w:p>
        </w:tc>
      </w:tr>
      <w:tr w:rsidR="007640C7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Рассольник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Петербургский</w:t>
            </w:r>
            <w:proofErr w:type="spellEnd"/>
            <w:r>
              <w:rPr>
                <w:sz w:val="24"/>
              </w:rPr>
              <w:t xml:space="preserve">( с </w:t>
            </w:r>
            <w:proofErr w:type="spellStart"/>
            <w:r>
              <w:rPr>
                <w:sz w:val="24"/>
              </w:rPr>
              <w:t>рисом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5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1.6</w:t>
            </w:r>
          </w:p>
        </w:tc>
        <w:tc>
          <w:tcPr>
            <w:tcW w:w="847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4.09</w:t>
            </w:r>
          </w:p>
        </w:tc>
        <w:tc>
          <w:tcPr>
            <w:tcW w:w="1188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13.54</w:t>
            </w:r>
          </w:p>
        </w:tc>
        <w:tc>
          <w:tcPr>
            <w:tcW w:w="1202" w:type="dxa"/>
          </w:tcPr>
          <w:p w:rsidR="007640C7" w:rsidRPr="007640C7" w:rsidRDefault="007640C7" w:rsidP="007640C7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97.4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</w:tr>
      <w:tr w:rsidR="007640C7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2C0B2C" w:rsidRDefault="007640C7" w:rsidP="007640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2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7.46</w:t>
            </w:r>
          </w:p>
        </w:tc>
        <w:tc>
          <w:tcPr>
            <w:tcW w:w="847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1188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35.84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230.45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F60182" w:rsidRDefault="007640C7" w:rsidP="007640C7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7640C7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640C7" w:rsidRPr="002C0B2C" w:rsidRDefault="007640C7" w:rsidP="007640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Биточки мясные</w:t>
            </w:r>
          </w:p>
        </w:tc>
        <w:tc>
          <w:tcPr>
            <w:tcW w:w="1152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7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8" w:type="dxa"/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640C7" w:rsidRPr="00F60182" w:rsidRDefault="007640C7" w:rsidP="007640C7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7640C7" w:rsidRPr="00F60182" w:rsidRDefault="007640C7" w:rsidP="007640C7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7640C7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</w:tcPr>
          <w:p w:rsidR="007640C7" w:rsidRPr="00D9593C" w:rsidRDefault="007640C7" w:rsidP="007640C7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7640C7" w:rsidRPr="002C4BCD" w:rsidRDefault="007640C7" w:rsidP="007640C7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7640C7" w:rsidRDefault="007640C7" w:rsidP="007640C7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640C7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7640C7" w:rsidRDefault="007640C7" w:rsidP="007640C7">
            <w:pPr>
              <w:pStyle w:val="TableParagraph"/>
            </w:pPr>
          </w:p>
        </w:tc>
        <w:tc>
          <w:tcPr>
            <w:tcW w:w="2415" w:type="dxa"/>
          </w:tcPr>
          <w:p w:rsidR="007640C7" w:rsidRPr="000110BD" w:rsidRDefault="007640C7" w:rsidP="007640C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7640C7" w:rsidRDefault="007640C7" w:rsidP="007640C7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640C7" w:rsidRDefault="007640C7" w:rsidP="007640C7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7640C7" w:rsidRDefault="007640C7" w:rsidP="007640C7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7640C7" w:rsidRDefault="007640C7" w:rsidP="007640C7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7640C7" w:rsidRDefault="007640C7" w:rsidP="007640C7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7640C7" w:rsidRPr="002C4BCD" w:rsidRDefault="007640C7" w:rsidP="007640C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125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обед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7B7EA5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773.8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Картофельное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137.24</w:t>
            </w:r>
          </w:p>
        </w:tc>
        <w:tc>
          <w:tcPr>
            <w:tcW w:w="1262" w:type="dxa"/>
          </w:tcPr>
          <w:p w:rsidR="00D9593C" w:rsidRDefault="00103D10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D9593C" w:rsidTr="00EB0C3F">
        <w:trPr>
          <w:trHeight w:val="77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7B7EA5" w:rsidRDefault="007B7EA5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Голень куриная запеченная</w:t>
            </w:r>
          </w:p>
        </w:tc>
        <w:tc>
          <w:tcPr>
            <w:tcW w:w="1152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15.9</w:t>
            </w:r>
          </w:p>
        </w:tc>
        <w:tc>
          <w:tcPr>
            <w:tcW w:w="847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1188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0.71</w:t>
            </w:r>
          </w:p>
        </w:tc>
        <w:tc>
          <w:tcPr>
            <w:tcW w:w="1202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173.1</w:t>
            </w:r>
          </w:p>
        </w:tc>
        <w:tc>
          <w:tcPr>
            <w:tcW w:w="1262" w:type="dxa"/>
          </w:tcPr>
          <w:p w:rsidR="00D9593C" w:rsidRPr="007B7EA5" w:rsidRDefault="007B7EA5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301</w:t>
            </w:r>
          </w:p>
        </w:tc>
      </w:tr>
      <w:tr w:rsidR="007B7EA5" w:rsidTr="00EB0C3F">
        <w:trPr>
          <w:trHeight w:val="49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D9593C" w:rsidRDefault="007B7EA5" w:rsidP="007B7EA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7B7EA5" w:rsidRDefault="007B7EA5" w:rsidP="007B7EA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B7EA5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сыром</w:t>
            </w:r>
            <w:proofErr w:type="spellEnd"/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B7EA5" w:rsidRDefault="007B7EA5" w:rsidP="007B7EA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B7EA5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0110BD" w:rsidRDefault="007B7EA5" w:rsidP="007B7EA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B7EA5" w:rsidRDefault="007B7EA5" w:rsidP="007B7EA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B7EA5" w:rsidRPr="00103D10" w:rsidRDefault="007B7EA5" w:rsidP="007B7EA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7B7EA5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7B7EA5" w:rsidRDefault="007B7EA5" w:rsidP="007B7EA5">
            <w:pPr>
              <w:pStyle w:val="TableParagraph"/>
              <w:spacing w:before="2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B7EA5" w:rsidRDefault="007B7EA5" w:rsidP="007B7EA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624.85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</w:tr>
      <w:tr w:rsidR="007B7EA5" w:rsidTr="007B7EA5">
        <w:trPr>
          <w:trHeight w:val="53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крестьянский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крупой</w:t>
            </w:r>
            <w:proofErr w:type="spellEnd"/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847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right="26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5.98</w:t>
            </w:r>
          </w:p>
        </w:tc>
        <w:tc>
          <w:tcPr>
            <w:tcW w:w="1188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6.32</w:t>
            </w:r>
          </w:p>
        </w:tc>
        <w:tc>
          <w:tcPr>
            <w:tcW w:w="120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36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130.44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769</w:t>
            </w:r>
          </w:p>
        </w:tc>
      </w:tr>
      <w:tr w:rsidR="007B7EA5" w:rsidTr="007B7EA5">
        <w:trPr>
          <w:trHeight w:val="3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7B7EA5" w:rsidRDefault="007B7EA5" w:rsidP="007B7EA5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Пюре гороховое</w:t>
            </w:r>
          </w:p>
        </w:tc>
        <w:tc>
          <w:tcPr>
            <w:tcW w:w="115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17.58</w:t>
            </w:r>
          </w:p>
        </w:tc>
        <w:tc>
          <w:tcPr>
            <w:tcW w:w="847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</w:p>
        </w:tc>
        <w:tc>
          <w:tcPr>
            <w:tcW w:w="1188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40.99</w:t>
            </w:r>
          </w:p>
        </w:tc>
        <w:tc>
          <w:tcPr>
            <w:tcW w:w="120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291.09</w:t>
            </w:r>
          </w:p>
        </w:tc>
        <w:tc>
          <w:tcPr>
            <w:tcW w:w="126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161</w:t>
            </w:r>
          </w:p>
        </w:tc>
      </w:tr>
      <w:tr w:rsidR="007B7EA5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Ежики мясные</w:t>
            </w:r>
          </w:p>
        </w:tc>
        <w:tc>
          <w:tcPr>
            <w:tcW w:w="115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</w:tcPr>
          <w:p w:rsidR="007B7EA5" w:rsidRPr="007B7EA5" w:rsidRDefault="007B7EA5" w:rsidP="007B7EA5">
            <w:pPr>
              <w:pStyle w:val="TableParagraph"/>
              <w:spacing w:line="265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14.89</w:t>
            </w:r>
          </w:p>
        </w:tc>
        <w:tc>
          <w:tcPr>
            <w:tcW w:w="847" w:type="dxa"/>
          </w:tcPr>
          <w:p w:rsidR="007B7EA5" w:rsidRPr="004058DD" w:rsidRDefault="004058DD" w:rsidP="007B7EA5">
            <w:pPr>
              <w:pStyle w:val="TableParagraph"/>
              <w:spacing w:line="265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11.14</w:t>
            </w:r>
          </w:p>
        </w:tc>
        <w:tc>
          <w:tcPr>
            <w:tcW w:w="1188" w:type="dxa"/>
          </w:tcPr>
          <w:p w:rsidR="007B7EA5" w:rsidRPr="004058DD" w:rsidRDefault="004058DD" w:rsidP="007B7EA5">
            <w:pPr>
              <w:pStyle w:val="TableParagraph"/>
              <w:spacing w:line="265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13.3</w:t>
            </w:r>
          </w:p>
        </w:tc>
        <w:tc>
          <w:tcPr>
            <w:tcW w:w="1202" w:type="dxa"/>
          </w:tcPr>
          <w:p w:rsidR="007B7EA5" w:rsidRPr="004058DD" w:rsidRDefault="004058DD" w:rsidP="007B7EA5">
            <w:pPr>
              <w:pStyle w:val="TableParagraph"/>
              <w:spacing w:line="265" w:lineRule="exact"/>
              <w:ind w:right="3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213.031</w:t>
            </w:r>
          </w:p>
        </w:tc>
        <w:tc>
          <w:tcPr>
            <w:tcW w:w="1262" w:type="dxa"/>
          </w:tcPr>
          <w:p w:rsidR="007B7EA5" w:rsidRPr="004058DD" w:rsidRDefault="004058DD" w:rsidP="007B7EA5">
            <w:pPr>
              <w:pStyle w:val="TableParagraph"/>
              <w:spacing w:line="265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299К/</w:t>
            </w:r>
            <w:proofErr w:type="spellStart"/>
            <w:r>
              <w:rPr>
                <w:sz w:val="24"/>
                <w:lang w:val="ru-RU"/>
              </w:rPr>
              <w:t>ссж</w:t>
            </w:r>
            <w:proofErr w:type="spellEnd"/>
          </w:p>
        </w:tc>
      </w:tr>
      <w:tr w:rsidR="007B7EA5" w:rsidTr="00285695">
        <w:trPr>
          <w:trHeight w:val="2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D9593C" w:rsidRDefault="007B7EA5" w:rsidP="007B7EA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7B7EA5" w:rsidRDefault="007B7EA5" w:rsidP="007B7EA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B7EA5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Pr="000110BD" w:rsidRDefault="007B7EA5" w:rsidP="007B7EA5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7B7EA5" w:rsidRPr="00861BBB" w:rsidRDefault="007B7EA5" w:rsidP="007B7EA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7B7EA5" w:rsidRPr="00861BBB" w:rsidRDefault="007B7EA5" w:rsidP="007B7EA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7B7EA5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7B7EA5" w:rsidRDefault="007B7EA5" w:rsidP="007B7EA5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B7EA5" w:rsidRDefault="004058DD" w:rsidP="007B7EA5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769.76</w:t>
            </w:r>
          </w:p>
        </w:tc>
        <w:tc>
          <w:tcPr>
            <w:tcW w:w="1262" w:type="dxa"/>
          </w:tcPr>
          <w:p w:rsidR="007B7EA5" w:rsidRDefault="007B7EA5" w:rsidP="007B7EA5">
            <w:pPr>
              <w:pStyle w:val="TableParagraph"/>
              <w:rPr>
                <w:sz w:val="24"/>
              </w:rPr>
            </w:pPr>
          </w:p>
        </w:tc>
      </w:tr>
      <w:tr w:rsidR="007B7EA5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7B7EA5" w:rsidRDefault="007B7EA5" w:rsidP="007B7EA5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4058DD" w:rsidTr="00285695">
        <w:trPr>
          <w:trHeight w:val="124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</w:tcBorders>
          </w:tcPr>
          <w:p w:rsidR="004058DD" w:rsidRPr="002C0B2C" w:rsidRDefault="004058DD" w:rsidP="004058DD">
            <w:pPr>
              <w:pStyle w:val="TableParagraph"/>
              <w:spacing w:line="256" w:lineRule="auto"/>
              <w:ind w:left="148" w:right="847"/>
              <w:rPr>
                <w:sz w:val="24"/>
                <w:lang w:val="ru-RU"/>
              </w:rPr>
            </w:pPr>
            <w:r w:rsidRPr="00F60182">
              <w:rPr>
                <w:sz w:val="24"/>
                <w:lang w:val="ru-RU"/>
              </w:rPr>
              <w:t>Суп картофельный</w:t>
            </w:r>
            <w:r>
              <w:rPr>
                <w:sz w:val="24"/>
                <w:lang w:val="ru-RU"/>
              </w:rPr>
              <w:t xml:space="preserve"> с вермишелью и курой</w:t>
            </w: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:rsidR="004058DD" w:rsidRDefault="004058DD" w:rsidP="004058DD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842" w:type="dxa"/>
          </w:tcPr>
          <w:p w:rsidR="004058DD" w:rsidRPr="004058DD" w:rsidRDefault="004058DD" w:rsidP="004058DD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5.52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 w:rsidR="004058DD" w:rsidRPr="004058DD" w:rsidRDefault="004058DD" w:rsidP="004058DD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3.6</w:t>
            </w:r>
          </w:p>
        </w:tc>
        <w:tc>
          <w:tcPr>
            <w:tcW w:w="1188" w:type="dxa"/>
            <w:tcBorders>
              <w:top w:val="single" w:sz="6" w:space="0" w:color="000000"/>
            </w:tcBorders>
          </w:tcPr>
          <w:p w:rsidR="004058DD" w:rsidRPr="004058DD" w:rsidRDefault="004058DD" w:rsidP="004058DD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20.64</w:t>
            </w:r>
          </w:p>
        </w:tc>
        <w:tc>
          <w:tcPr>
            <w:tcW w:w="1202" w:type="dxa"/>
            <w:tcBorders>
              <w:top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146.88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215</w:t>
            </w:r>
          </w:p>
        </w:tc>
      </w:tr>
      <w:tr w:rsidR="004058DD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</w:tcPr>
          <w:p w:rsidR="004058DD" w:rsidRPr="00D9593C" w:rsidRDefault="004058DD" w:rsidP="004058DD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4058DD" w:rsidRDefault="004058DD" w:rsidP="004058DD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4058DD" w:rsidRDefault="004058DD" w:rsidP="004058DD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4058DD" w:rsidRPr="002C4BCD" w:rsidRDefault="004058DD" w:rsidP="004058DD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4058DD" w:rsidRDefault="004058DD" w:rsidP="004058DD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4058DD" w:rsidRDefault="004058DD" w:rsidP="004058DD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4058DD" w:rsidRDefault="004058DD" w:rsidP="004058DD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4058DD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4058DD" w:rsidRPr="000110BD" w:rsidRDefault="004058DD" w:rsidP="004058DD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4058DD" w:rsidRDefault="004058DD" w:rsidP="004058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4058DD" w:rsidRDefault="004058DD" w:rsidP="004058DD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4058DD" w:rsidRDefault="004058DD" w:rsidP="004058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4058DD" w:rsidRDefault="004058DD" w:rsidP="004058DD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4058DD" w:rsidRDefault="004058DD" w:rsidP="004058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4058DD" w:rsidRPr="00437618" w:rsidRDefault="004058DD" w:rsidP="004058D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4058DD" w:rsidTr="00285695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0D1862" w:rsidRDefault="004058DD" w:rsidP="004058DD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F60182" w:rsidRDefault="004058DD" w:rsidP="004058DD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F60182" w:rsidRDefault="004058DD" w:rsidP="004058DD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F60182" w:rsidRDefault="004058DD" w:rsidP="004058DD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F60182" w:rsidRDefault="004058DD" w:rsidP="004058DD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5731AE" w:rsidRDefault="004058DD" w:rsidP="004058DD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F60182" w:rsidRDefault="004058DD" w:rsidP="004058DD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902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4058DD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711.08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4058DD" w:rsidTr="00285695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4058DD" w:rsidRDefault="004058DD" w:rsidP="004058DD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D9593C" w:rsidRDefault="004058DD" w:rsidP="004058DD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Щи на курином бульоне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Default="004058DD" w:rsidP="004058DD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AE6597" w:rsidRDefault="004058DD" w:rsidP="004058DD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AE6597" w:rsidRDefault="004058DD" w:rsidP="004058DD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AE6597" w:rsidRDefault="004058DD" w:rsidP="004058DD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16.53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Pr="00AE6597" w:rsidRDefault="004058DD" w:rsidP="004058DD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223.47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DD" w:rsidRDefault="004058DD" w:rsidP="004058DD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11132C" w:rsidTr="00285695">
        <w:trPr>
          <w:trHeight w:val="5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Картофельное пюре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20.45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137.25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694</w:t>
            </w:r>
          </w:p>
        </w:tc>
      </w:tr>
      <w:tr w:rsidR="0011132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D9593C" w:rsidRDefault="0011132C" w:rsidP="0011132C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Рыба тушеная в томатном соусе с овощами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15.02</w:t>
            </w:r>
          </w:p>
        </w:tc>
        <w:tc>
          <w:tcPr>
            <w:tcW w:w="847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</w:p>
        </w:tc>
        <w:tc>
          <w:tcPr>
            <w:tcW w:w="1188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7.07</w:t>
            </w: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162.5</w:t>
            </w:r>
          </w:p>
        </w:tc>
        <w:tc>
          <w:tcPr>
            <w:tcW w:w="1262" w:type="dxa"/>
          </w:tcPr>
          <w:p w:rsidR="0011132C" w:rsidRDefault="0011132C" w:rsidP="0011132C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486</w:t>
            </w:r>
          </w:p>
        </w:tc>
      </w:tr>
      <w:tr w:rsidR="0011132C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D9593C" w:rsidRDefault="0011132C" w:rsidP="0011132C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11132C" w:rsidRPr="00D9593C" w:rsidRDefault="0011132C" w:rsidP="0011132C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сухо</w:t>
            </w:r>
            <w:r w:rsidRPr="00D9593C">
              <w:rPr>
                <w:sz w:val="24"/>
                <w:lang w:val="ru-RU"/>
              </w:rPr>
              <w:t>фруктов</w:t>
            </w:r>
            <w:proofErr w:type="gramEnd"/>
            <w:r w:rsidRPr="00D9593C">
              <w:rPr>
                <w:spacing w:val="-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4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Pr="00D9593C">
              <w:rPr>
                <w:spacing w:val="4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11132C" w:rsidRDefault="0011132C" w:rsidP="0011132C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11132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0110BD" w:rsidRDefault="0011132C" w:rsidP="0011132C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11132C" w:rsidRPr="00861BBB" w:rsidRDefault="0011132C" w:rsidP="0011132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11132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11132C" w:rsidRDefault="0011132C" w:rsidP="0011132C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11132C" w:rsidRPr="00861BBB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740.42</w:t>
            </w:r>
          </w:p>
        </w:tc>
        <w:tc>
          <w:tcPr>
            <w:tcW w:w="126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</w:tr>
      <w:tr w:rsidR="0011132C" w:rsidTr="00EB0C3F">
        <w:trPr>
          <w:trHeight w:val="925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11132C" w:rsidRDefault="0011132C" w:rsidP="00111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11132C" w:rsidTr="00285695">
        <w:trPr>
          <w:trHeight w:val="98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C319F7" w:rsidRDefault="0011132C" w:rsidP="0011132C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Капуста квашеная с растительным маслом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0.948</w:t>
            </w: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2.994</w:t>
            </w: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4.596</w:t>
            </w:r>
          </w:p>
        </w:tc>
        <w:tc>
          <w:tcPr>
            <w:tcW w:w="1202" w:type="dxa"/>
            <w:tcBorders>
              <w:top w:val="single" w:sz="6" w:space="0" w:color="000000"/>
            </w:tcBorders>
          </w:tcPr>
          <w:p w:rsidR="0011132C" w:rsidRDefault="0011132C" w:rsidP="0011132C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49.92</w:t>
            </w:r>
          </w:p>
        </w:tc>
        <w:tc>
          <w:tcPr>
            <w:tcW w:w="1262" w:type="dxa"/>
            <w:tcBorders>
              <w:top w:val="single" w:sz="6" w:space="0" w:color="000000"/>
            </w:tcBorders>
          </w:tcPr>
          <w:p w:rsidR="0011132C" w:rsidRDefault="0011132C" w:rsidP="0011132C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11132C" w:rsidTr="0011132C">
        <w:trPr>
          <w:trHeight w:val="3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DD1AE9" w:rsidRDefault="0011132C" w:rsidP="0011132C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2" w:type="dxa"/>
          </w:tcPr>
          <w:p w:rsidR="0011132C" w:rsidRPr="00DD1AE9" w:rsidRDefault="0011132C" w:rsidP="0011132C">
            <w:pPr>
              <w:pStyle w:val="TableParagraph"/>
              <w:spacing w:line="267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11132C" w:rsidRPr="00741060" w:rsidRDefault="0011132C" w:rsidP="0011132C">
            <w:pPr>
              <w:pStyle w:val="TableParagraph"/>
              <w:spacing w:line="267" w:lineRule="exact"/>
              <w:ind w:left="2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20.42</w:t>
            </w:r>
          </w:p>
        </w:tc>
        <w:tc>
          <w:tcPr>
            <w:tcW w:w="847" w:type="dxa"/>
          </w:tcPr>
          <w:p w:rsidR="0011132C" w:rsidRPr="00741060" w:rsidRDefault="0011132C" w:rsidP="0011132C">
            <w:pPr>
              <w:pStyle w:val="TableParagraph"/>
              <w:spacing w:line="267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6.07</w:t>
            </w:r>
          </w:p>
        </w:tc>
        <w:tc>
          <w:tcPr>
            <w:tcW w:w="1188" w:type="dxa"/>
          </w:tcPr>
          <w:p w:rsidR="0011132C" w:rsidRPr="00741060" w:rsidRDefault="0011132C" w:rsidP="0011132C">
            <w:pPr>
              <w:pStyle w:val="TableParagraph"/>
              <w:spacing w:line="267" w:lineRule="exact"/>
              <w:ind w:right="37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24.92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11132C" w:rsidRPr="004C7AA0" w:rsidRDefault="0011132C" w:rsidP="0011132C">
            <w:pPr>
              <w:pStyle w:val="TableParagraph"/>
              <w:spacing w:line="267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235.95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132C" w:rsidRPr="004C7AA0" w:rsidRDefault="0011132C" w:rsidP="0011132C">
            <w:pPr>
              <w:pStyle w:val="TableParagraph"/>
              <w:spacing w:line="267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</w:tc>
      </w:tr>
      <w:tr w:rsidR="0011132C" w:rsidTr="00285695">
        <w:trPr>
          <w:trHeight w:val="36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D9593C" w:rsidRDefault="0011132C" w:rsidP="0011132C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11132C" w:rsidRDefault="0011132C" w:rsidP="0011132C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11132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0110BD" w:rsidRDefault="0011132C" w:rsidP="0011132C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11132C" w:rsidRPr="00437618" w:rsidRDefault="0011132C" w:rsidP="0011132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11132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11132C" w:rsidRPr="00BE6032" w:rsidRDefault="0011132C" w:rsidP="0011132C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11132C" w:rsidRPr="00BE6032" w:rsidRDefault="0011132C" w:rsidP="001113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1132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11132C" w:rsidRDefault="0011132C" w:rsidP="0011132C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11132C" w:rsidRDefault="0011132C" w:rsidP="0011132C">
            <w:pPr>
              <w:pStyle w:val="TableParagraph"/>
              <w:spacing w:before="3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11132C" w:rsidRDefault="0011132C" w:rsidP="00111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661.02</w:t>
            </w:r>
          </w:p>
        </w:tc>
        <w:tc>
          <w:tcPr>
            <w:tcW w:w="1262" w:type="dxa"/>
          </w:tcPr>
          <w:p w:rsidR="0011132C" w:rsidRDefault="0011132C" w:rsidP="0011132C">
            <w:pPr>
              <w:pStyle w:val="TableParagraph"/>
              <w:rPr>
                <w:sz w:val="24"/>
              </w:rPr>
            </w:pPr>
          </w:p>
        </w:tc>
      </w:tr>
      <w:tr w:rsidR="00A41363" w:rsidTr="00285695">
        <w:trPr>
          <w:trHeight w:val="47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</w:tcPr>
          <w:p w:rsidR="00A41363" w:rsidRPr="00285695" w:rsidRDefault="00285695" w:rsidP="00A4136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Рассольник</w:t>
            </w:r>
          </w:p>
        </w:tc>
        <w:tc>
          <w:tcPr>
            <w:tcW w:w="1152" w:type="dxa"/>
          </w:tcPr>
          <w:p w:rsidR="00A41363" w:rsidRPr="00285695" w:rsidRDefault="00285695" w:rsidP="00A4136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A41363" w:rsidRPr="007640C7" w:rsidRDefault="00285695" w:rsidP="00A41363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2.4</w:t>
            </w:r>
          </w:p>
        </w:tc>
        <w:tc>
          <w:tcPr>
            <w:tcW w:w="847" w:type="dxa"/>
          </w:tcPr>
          <w:p w:rsidR="00A41363" w:rsidRPr="007640C7" w:rsidRDefault="00285695" w:rsidP="00A4136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3.6</w:t>
            </w:r>
          </w:p>
        </w:tc>
        <w:tc>
          <w:tcPr>
            <w:tcW w:w="1188" w:type="dxa"/>
          </w:tcPr>
          <w:p w:rsidR="00A41363" w:rsidRPr="007640C7" w:rsidRDefault="00285695" w:rsidP="00A41363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16.08</w:t>
            </w:r>
          </w:p>
        </w:tc>
        <w:tc>
          <w:tcPr>
            <w:tcW w:w="1202" w:type="dxa"/>
          </w:tcPr>
          <w:p w:rsidR="00A41363" w:rsidRPr="007640C7" w:rsidRDefault="00285695" w:rsidP="00A4136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</w:t>
            </w:r>
          </w:p>
        </w:tc>
        <w:tc>
          <w:tcPr>
            <w:tcW w:w="1262" w:type="dxa"/>
          </w:tcPr>
          <w:p w:rsidR="00A41363" w:rsidRPr="00285695" w:rsidRDefault="00285695" w:rsidP="00A41363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</w:t>
            </w:r>
          </w:p>
        </w:tc>
      </w:tr>
      <w:tr w:rsidR="00A41363" w:rsidTr="00285695">
        <w:trPr>
          <w:trHeight w:val="83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Default="00A41363" w:rsidP="00A41363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Мясо отварное тушенное с картофелем</w:t>
            </w:r>
          </w:p>
          <w:p w:rsidR="00A41363" w:rsidRDefault="00A41363" w:rsidP="00A41363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</w:p>
          <w:p w:rsidR="00A41363" w:rsidRPr="00D9593C" w:rsidRDefault="00A41363" w:rsidP="00A41363">
            <w:pPr>
              <w:pStyle w:val="TableParagraph"/>
              <w:spacing w:line="256" w:lineRule="auto"/>
              <w:ind w:right="104"/>
              <w:rPr>
                <w:sz w:val="24"/>
                <w:lang w:val="ru-RU"/>
              </w:rPr>
            </w:pPr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A41363" w:rsidRDefault="00A41363" w:rsidP="00A41363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16.06</w:t>
            </w:r>
          </w:p>
        </w:tc>
        <w:tc>
          <w:tcPr>
            <w:tcW w:w="847" w:type="dxa"/>
          </w:tcPr>
          <w:p w:rsidR="00A41363" w:rsidRDefault="00A41363" w:rsidP="00A41363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88" w:type="dxa"/>
          </w:tcPr>
          <w:p w:rsidR="00A41363" w:rsidRDefault="00A41363" w:rsidP="00A41363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2" w:type="dxa"/>
          </w:tcPr>
          <w:p w:rsidR="00A41363" w:rsidRDefault="00A41363" w:rsidP="00A41363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2" w:type="dxa"/>
          </w:tcPr>
          <w:p w:rsidR="00A41363" w:rsidRDefault="00A41363" w:rsidP="00A41363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A41363" w:rsidTr="00EB0C3F">
        <w:trPr>
          <w:trHeight w:val="4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Pr="00D9593C" w:rsidRDefault="00A41363" w:rsidP="00A4136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A41363" w:rsidRPr="00D9593C" w:rsidRDefault="00A41363" w:rsidP="00A41363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сухо</w:t>
            </w:r>
            <w:r w:rsidRPr="00D9593C">
              <w:rPr>
                <w:sz w:val="24"/>
                <w:lang w:val="ru-RU"/>
              </w:rPr>
              <w:t>фруктов</w:t>
            </w:r>
            <w:proofErr w:type="gramEnd"/>
            <w:r w:rsidRPr="00D9593C">
              <w:rPr>
                <w:spacing w:val="-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4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Pr="00D9593C">
              <w:rPr>
                <w:spacing w:val="4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A41363" w:rsidRDefault="00A41363" w:rsidP="00A41363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A41363" w:rsidRDefault="00A41363" w:rsidP="00A4136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A41363" w:rsidRDefault="00A41363" w:rsidP="00A41363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A41363" w:rsidRDefault="00A41363" w:rsidP="00A4136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A41363" w:rsidRDefault="00A41363" w:rsidP="00A41363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D9593C" w:rsidRDefault="00D9593C" w:rsidP="00D9593C">
      <w:pPr>
        <w:spacing w:line="265" w:lineRule="exact"/>
        <w:rPr>
          <w:sz w:val="24"/>
        </w:rPr>
        <w:sectPr w:rsidR="00D9593C">
          <w:type w:val="continuous"/>
          <w:pgSz w:w="11910" w:h="16840"/>
          <w:pgMar w:top="1120" w:right="580" w:bottom="98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A41363" w:rsidTr="00EB0C3F">
        <w:trPr>
          <w:trHeight w:val="54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Pr="000110BD" w:rsidRDefault="00A41363" w:rsidP="00A41363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A41363" w:rsidRDefault="00A41363" w:rsidP="00A41363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A41363" w:rsidRDefault="00A41363" w:rsidP="00A41363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A41363" w:rsidRDefault="00A41363" w:rsidP="00A41363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A41363" w:rsidRDefault="00A41363" w:rsidP="00A41363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A41363" w:rsidRPr="00EC4695" w:rsidRDefault="00A41363" w:rsidP="00A4136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41363" w:rsidTr="00285695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</w:tcPr>
          <w:p w:rsidR="00A41363" w:rsidRDefault="00A41363" w:rsidP="00A4136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2" w:type="dxa"/>
          </w:tcPr>
          <w:p w:rsidR="00A41363" w:rsidRPr="007640C7" w:rsidRDefault="00A41363" w:rsidP="00A41363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2.08</w:t>
            </w:r>
          </w:p>
        </w:tc>
        <w:tc>
          <w:tcPr>
            <w:tcW w:w="847" w:type="dxa"/>
          </w:tcPr>
          <w:p w:rsidR="00A41363" w:rsidRPr="007640C7" w:rsidRDefault="00A41363" w:rsidP="00A4136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5.05</w:t>
            </w:r>
          </w:p>
        </w:tc>
        <w:tc>
          <w:tcPr>
            <w:tcW w:w="1188" w:type="dxa"/>
          </w:tcPr>
          <w:p w:rsidR="00A41363" w:rsidRPr="007640C7" w:rsidRDefault="00A41363" w:rsidP="00A41363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13.05</w:t>
            </w:r>
          </w:p>
        </w:tc>
        <w:tc>
          <w:tcPr>
            <w:tcW w:w="1202" w:type="dxa"/>
          </w:tcPr>
          <w:p w:rsidR="00A41363" w:rsidRPr="007640C7" w:rsidRDefault="00A41363" w:rsidP="00A4136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107.53</w:t>
            </w:r>
          </w:p>
        </w:tc>
        <w:tc>
          <w:tcPr>
            <w:tcW w:w="1262" w:type="dxa"/>
          </w:tcPr>
          <w:p w:rsidR="00A41363" w:rsidRDefault="00A41363" w:rsidP="00A41363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A41363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A41363" w:rsidRDefault="00A41363" w:rsidP="00A41363">
            <w:pPr>
              <w:pStyle w:val="TableParagraph"/>
              <w:spacing w:before="39" w:line="27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A41363" w:rsidRDefault="00285695" w:rsidP="00A41363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707.75</w:t>
            </w:r>
          </w:p>
        </w:tc>
        <w:tc>
          <w:tcPr>
            <w:tcW w:w="1262" w:type="dxa"/>
          </w:tcPr>
          <w:p w:rsidR="00A41363" w:rsidRDefault="00A41363" w:rsidP="00A41363">
            <w:pPr>
              <w:pStyle w:val="TableParagraph"/>
              <w:rPr>
                <w:sz w:val="24"/>
              </w:rPr>
            </w:pPr>
          </w:p>
        </w:tc>
      </w:tr>
      <w:tr w:rsidR="00A41363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A41363" w:rsidRDefault="00A41363" w:rsidP="00A41363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A41363" w:rsidTr="00285695">
        <w:trPr>
          <w:trHeight w:val="63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A41363" w:rsidRDefault="00A41363" w:rsidP="00A41363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A41363" w:rsidRPr="00D9593C" w:rsidRDefault="00285695" w:rsidP="00A41363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Огурцы свежие в нарезке</w:t>
            </w:r>
          </w:p>
        </w:tc>
        <w:tc>
          <w:tcPr>
            <w:tcW w:w="1152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842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0.66</w:t>
            </w:r>
          </w:p>
        </w:tc>
        <w:tc>
          <w:tcPr>
            <w:tcW w:w="847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0.12</w:t>
            </w:r>
          </w:p>
        </w:tc>
        <w:tc>
          <w:tcPr>
            <w:tcW w:w="1188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2.28</w:t>
            </w:r>
          </w:p>
        </w:tc>
        <w:tc>
          <w:tcPr>
            <w:tcW w:w="1202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13.2</w:t>
            </w:r>
          </w:p>
        </w:tc>
        <w:tc>
          <w:tcPr>
            <w:tcW w:w="1262" w:type="dxa"/>
          </w:tcPr>
          <w:p w:rsidR="00A41363" w:rsidRPr="00285695" w:rsidRDefault="00285695" w:rsidP="00A41363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</w:tc>
      </w:tr>
      <w:tr w:rsidR="00285695" w:rsidTr="00285695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2C0B2C" w:rsidRDefault="00285695" w:rsidP="0028569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152" w:type="dxa"/>
          </w:tcPr>
          <w:p w:rsidR="00285695" w:rsidRPr="00F60182" w:rsidRDefault="00285695" w:rsidP="00285695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285695" w:rsidRPr="00F60182" w:rsidRDefault="00285695" w:rsidP="00285695">
            <w:pPr>
              <w:pStyle w:val="TableParagraph"/>
              <w:spacing w:line="262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7.46</w:t>
            </w:r>
          </w:p>
        </w:tc>
        <w:tc>
          <w:tcPr>
            <w:tcW w:w="847" w:type="dxa"/>
          </w:tcPr>
          <w:p w:rsidR="00285695" w:rsidRPr="00F60182" w:rsidRDefault="00285695" w:rsidP="00285695">
            <w:pPr>
              <w:pStyle w:val="TableParagraph"/>
              <w:spacing w:line="262" w:lineRule="exact"/>
              <w:ind w:right="20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1188" w:type="dxa"/>
          </w:tcPr>
          <w:p w:rsidR="00285695" w:rsidRPr="00F60182" w:rsidRDefault="00285695" w:rsidP="00285695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35.84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5695" w:rsidRPr="00F60182" w:rsidRDefault="00285695" w:rsidP="00285695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230.45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Pr="00F60182" w:rsidRDefault="00285695" w:rsidP="00285695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679</w:t>
            </w:r>
          </w:p>
        </w:tc>
      </w:tr>
      <w:tr w:rsidR="00285695" w:rsidTr="00285695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D9593C" w:rsidRDefault="00285695" w:rsidP="00285695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285695" w:rsidRPr="00F60182" w:rsidRDefault="00285695" w:rsidP="00285695">
            <w:pPr>
              <w:pStyle w:val="TableParagraph"/>
              <w:spacing w:line="260" w:lineRule="exact"/>
              <w:ind w:left="27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47" w:type="dxa"/>
          </w:tcPr>
          <w:p w:rsidR="00285695" w:rsidRPr="00F60182" w:rsidRDefault="00285695" w:rsidP="00285695">
            <w:pPr>
              <w:pStyle w:val="TableParagraph"/>
              <w:spacing w:line="260" w:lineRule="exact"/>
              <w:ind w:right="26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88" w:type="dxa"/>
          </w:tcPr>
          <w:p w:rsidR="00285695" w:rsidRPr="00F60182" w:rsidRDefault="00285695" w:rsidP="00285695">
            <w:pPr>
              <w:pStyle w:val="TableParagraph"/>
              <w:spacing w:line="260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285695" w:rsidRPr="00F60182" w:rsidRDefault="00285695" w:rsidP="00285695">
            <w:pPr>
              <w:pStyle w:val="TableParagraph"/>
              <w:spacing w:line="260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5695" w:rsidRPr="00F60182" w:rsidRDefault="00285695" w:rsidP="00285695">
            <w:pPr>
              <w:pStyle w:val="TableParagraph"/>
              <w:spacing w:line="215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608</w:t>
            </w:r>
          </w:p>
        </w:tc>
      </w:tr>
      <w:tr w:rsidR="00285695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Default="00285695" w:rsidP="00285695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5695" w:rsidRDefault="00285695" w:rsidP="00285695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285695" w:rsidRDefault="00285695" w:rsidP="00285695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285695" w:rsidRDefault="00285695" w:rsidP="00285695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285695" w:rsidRDefault="00285695" w:rsidP="00285695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285695" w:rsidRDefault="00285695" w:rsidP="00285695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285695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0110BD" w:rsidRDefault="00285695" w:rsidP="00285695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5695" w:rsidRDefault="00285695" w:rsidP="00285695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285695" w:rsidRDefault="00285695" w:rsidP="00285695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285695" w:rsidRDefault="00285695" w:rsidP="00285695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285695" w:rsidRDefault="00285695" w:rsidP="00285695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285695" w:rsidRPr="00047006" w:rsidRDefault="00285695" w:rsidP="0028569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285695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285695" w:rsidRDefault="00285695" w:rsidP="00285695">
            <w:pPr>
              <w:pStyle w:val="TableParagraph"/>
              <w:spacing w:before="5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285695" w:rsidRDefault="00285695" w:rsidP="00285695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607.6</w:t>
            </w:r>
          </w:p>
        </w:tc>
        <w:tc>
          <w:tcPr>
            <w:tcW w:w="1262" w:type="dxa"/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</w:tr>
      <w:tr w:rsidR="00285695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0C226E" w:rsidRDefault="00B31DDF" w:rsidP="00285695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картофельный с клецками</w:t>
            </w:r>
          </w:p>
        </w:tc>
        <w:tc>
          <w:tcPr>
            <w:tcW w:w="115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4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2.71</w:t>
            </w:r>
          </w:p>
        </w:tc>
        <w:tc>
          <w:tcPr>
            <w:tcW w:w="847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2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3.58</w:t>
            </w:r>
          </w:p>
        </w:tc>
        <w:tc>
          <w:tcPr>
            <w:tcW w:w="1188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31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17.99</w:t>
            </w:r>
          </w:p>
        </w:tc>
        <w:tc>
          <w:tcPr>
            <w:tcW w:w="120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25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110.52</w:t>
            </w:r>
          </w:p>
        </w:tc>
        <w:tc>
          <w:tcPr>
            <w:tcW w:w="126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</w:tr>
      <w:tr w:rsidR="00285695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Ленивые голубцы</w:t>
            </w:r>
          </w:p>
        </w:tc>
        <w:tc>
          <w:tcPr>
            <w:tcW w:w="115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38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4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19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12.93</w:t>
            </w:r>
          </w:p>
        </w:tc>
        <w:tc>
          <w:tcPr>
            <w:tcW w:w="847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11.37</w:t>
            </w:r>
          </w:p>
        </w:tc>
        <w:tc>
          <w:tcPr>
            <w:tcW w:w="1188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13.62</w:t>
            </w:r>
          </w:p>
        </w:tc>
        <w:tc>
          <w:tcPr>
            <w:tcW w:w="120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right="3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207.5</w:t>
            </w:r>
          </w:p>
        </w:tc>
        <w:tc>
          <w:tcPr>
            <w:tcW w:w="1262" w:type="dxa"/>
          </w:tcPr>
          <w:p w:rsidR="00285695" w:rsidRPr="00B31DDF" w:rsidRDefault="00B31DDF" w:rsidP="00285695">
            <w:pPr>
              <w:pStyle w:val="TableParagraph"/>
              <w:spacing w:line="260" w:lineRule="exact"/>
              <w:ind w:left="1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116</w:t>
            </w:r>
          </w:p>
        </w:tc>
      </w:tr>
      <w:tr w:rsidR="00285695" w:rsidTr="00EB0C3F">
        <w:trPr>
          <w:trHeight w:val="10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D9593C" w:rsidRDefault="00285695" w:rsidP="00285695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proofErr w:type="gramStart"/>
            <w:r w:rsidRPr="00D9593C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витамином </w:t>
            </w:r>
            <w:r w:rsidRPr="00D9593C">
              <w:rPr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285695" w:rsidRDefault="00285695" w:rsidP="00285695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285695" w:rsidRPr="000C226E" w:rsidRDefault="00285695" w:rsidP="00285695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285695" w:rsidRDefault="00285695" w:rsidP="00285695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285695" w:rsidRDefault="00285695" w:rsidP="00285695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285695" w:rsidRDefault="00285695" w:rsidP="00285695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285695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285695" w:rsidRDefault="00285695" w:rsidP="0028569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285695" w:rsidRPr="000110BD" w:rsidRDefault="00285695" w:rsidP="00285695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285695" w:rsidRDefault="00285695" w:rsidP="00285695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285695" w:rsidRDefault="00285695" w:rsidP="00285695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285695" w:rsidRDefault="00285695" w:rsidP="00285695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285695" w:rsidRDefault="00285695" w:rsidP="00285695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285695" w:rsidRDefault="00285695" w:rsidP="00285695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285695" w:rsidRPr="000C226E" w:rsidRDefault="00285695" w:rsidP="0028569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31DDF" w:rsidTr="00EB0C3F">
        <w:trPr>
          <w:trHeight w:val="91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48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Бутерброд с маслом</w:t>
            </w:r>
          </w:p>
        </w:tc>
        <w:tc>
          <w:tcPr>
            <w:tcW w:w="1152" w:type="dxa"/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51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40/10</w:t>
            </w:r>
          </w:p>
        </w:tc>
        <w:tc>
          <w:tcPr>
            <w:tcW w:w="842" w:type="dxa"/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51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3.12</w:t>
            </w:r>
          </w:p>
        </w:tc>
        <w:tc>
          <w:tcPr>
            <w:tcW w:w="847" w:type="dxa"/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4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7.57</w:t>
            </w:r>
          </w:p>
        </w:tc>
        <w:tc>
          <w:tcPr>
            <w:tcW w:w="1188" w:type="dxa"/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5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19.57</w:t>
            </w:r>
          </w:p>
        </w:tc>
        <w:tc>
          <w:tcPr>
            <w:tcW w:w="1202" w:type="dxa"/>
          </w:tcPr>
          <w:p w:rsidR="00B31DDF" w:rsidRPr="00BE6032" w:rsidRDefault="00B31DDF" w:rsidP="00B31DDF">
            <w:pPr>
              <w:pStyle w:val="TableParagraph"/>
              <w:spacing w:line="264" w:lineRule="exact"/>
              <w:ind w:left="15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B31DDF" w:rsidRPr="00BE6032" w:rsidRDefault="00B31DDF" w:rsidP="00B31D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B31DDF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DDF" w:rsidRDefault="00B31DDF" w:rsidP="00B31DD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B31DDF" w:rsidRDefault="00B31DDF" w:rsidP="00B31DDF">
            <w:pPr>
              <w:pStyle w:val="TableParagraph"/>
              <w:spacing w:before="41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B31DDF" w:rsidRDefault="00B31DDF" w:rsidP="00B31DD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696.52</w:t>
            </w:r>
          </w:p>
        </w:tc>
        <w:tc>
          <w:tcPr>
            <w:tcW w:w="1262" w:type="dxa"/>
          </w:tcPr>
          <w:p w:rsidR="00B31DDF" w:rsidRDefault="00B31DDF" w:rsidP="00B31DDF">
            <w:pPr>
              <w:pStyle w:val="TableParagraph"/>
              <w:rPr>
                <w:sz w:val="24"/>
              </w:rPr>
            </w:pPr>
          </w:p>
        </w:tc>
      </w:tr>
    </w:tbl>
    <w:p w:rsidR="00D9593C" w:rsidRDefault="00D9593C" w:rsidP="00D9593C"/>
    <w:p w:rsidR="009E0F62" w:rsidRDefault="009E0F62"/>
    <w:sectPr w:rsidR="009E0F62">
      <w:type w:val="continuous"/>
      <w:pgSz w:w="11910" w:h="16840"/>
      <w:pgMar w:top="1120" w:right="58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74F" w:rsidRDefault="001B374F" w:rsidP="002838F8">
      <w:r>
        <w:separator/>
      </w:r>
    </w:p>
  </w:endnote>
  <w:endnote w:type="continuationSeparator" w:id="0">
    <w:p w:rsidR="001B374F" w:rsidRDefault="001B374F" w:rsidP="0028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74F" w:rsidRDefault="001B374F" w:rsidP="002838F8">
      <w:r>
        <w:separator/>
      </w:r>
    </w:p>
  </w:footnote>
  <w:footnote w:type="continuationSeparator" w:id="0">
    <w:p w:rsidR="001B374F" w:rsidRDefault="001B374F" w:rsidP="00283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3C"/>
    <w:rsid w:val="000110BD"/>
    <w:rsid w:val="00047006"/>
    <w:rsid w:val="00097066"/>
    <w:rsid w:val="000C226E"/>
    <w:rsid w:val="000D12EC"/>
    <w:rsid w:val="000D1862"/>
    <w:rsid w:val="00103D10"/>
    <w:rsid w:val="0011132C"/>
    <w:rsid w:val="001B374F"/>
    <w:rsid w:val="00214AEA"/>
    <w:rsid w:val="00281074"/>
    <w:rsid w:val="002838F8"/>
    <w:rsid w:val="00285695"/>
    <w:rsid w:val="002C0B2C"/>
    <w:rsid w:val="002C4BCD"/>
    <w:rsid w:val="004058DD"/>
    <w:rsid w:val="00437618"/>
    <w:rsid w:val="0045258E"/>
    <w:rsid w:val="004B36BF"/>
    <w:rsid w:val="004C7AA0"/>
    <w:rsid w:val="005731AE"/>
    <w:rsid w:val="00606CEE"/>
    <w:rsid w:val="00630077"/>
    <w:rsid w:val="00741060"/>
    <w:rsid w:val="007640C7"/>
    <w:rsid w:val="007B7EA5"/>
    <w:rsid w:val="007E1ED1"/>
    <w:rsid w:val="007E259D"/>
    <w:rsid w:val="00861BBB"/>
    <w:rsid w:val="009E0F62"/>
    <w:rsid w:val="00A41363"/>
    <w:rsid w:val="00A64B92"/>
    <w:rsid w:val="00AE6597"/>
    <w:rsid w:val="00B31DDF"/>
    <w:rsid w:val="00B4483E"/>
    <w:rsid w:val="00B53BCA"/>
    <w:rsid w:val="00BE6032"/>
    <w:rsid w:val="00C3196F"/>
    <w:rsid w:val="00C319F7"/>
    <w:rsid w:val="00C625BA"/>
    <w:rsid w:val="00C7489A"/>
    <w:rsid w:val="00D31FAF"/>
    <w:rsid w:val="00D461E5"/>
    <w:rsid w:val="00D54D8E"/>
    <w:rsid w:val="00D552D4"/>
    <w:rsid w:val="00D9593C"/>
    <w:rsid w:val="00DD1AE9"/>
    <w:rsid w:val="00E251FE"/>
    <w:rsid w:val="00E54F22"/>
    <w:rsid w:val="00EB0C3F"/>
    <w:rsid w:val="00EC4695"/>
    <w:rsid w:val="00ED3438"/>
    <w:rsid w:val="00F60182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B1D6A-7F5F-4E99-9A90-EC8C9941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959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59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593C"/>
    <w:pPr>
      <w:ind w:left="8610"/>
    </w:pPr>
    <w:rPr>
      <w:rFonts w:ascii="Arial" w:eastAsia="Arial" w:hAnsi="Arial" w:cs="Arial"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1"/>
    <w:rsid w:val="00D9593C"/>
    <w:rPr>
      <w:rFonts w:ascii="Arial" w:eastAsia="Arial" w:hAnsi="Arial" w:cs="Arial"/>
      <w:sz w:val="11"/>
      <w:szCs w:val="11"/>
    </w:rPr>
  </w:style>
  <w:style w:type="paragraph" w:styleId="a5">
    <w:name w:val="List Paragraph"/>
    <w:basedOn w:val="a"/>
    <w:uiPriority w:val="1"/>
    <w:qFormat/>
    <w:rsid w:val="00D9593C"/>
  </w:style>
  <w:style w:type="paragraph" w:customStyle="1" w:styleId="TableParagraph">
    <w:name w:val="Table Paragraph"/>
    <w:basedOn w:val="a"/>
    <w:uiPriority w:val="1"/>
    <w:qFormat/>
    <w:rsid w:val="00D9593C"/>
  </w:style>
  <w:style w:type="paragraph" w:styleId="a6">
    <w:name w:val="Balloon Text"/>
    <w:basedOn w:val="a"/>
    <w:link w:val="a7"/>
    <w:uiPriority w:val="99"/>
    <w:semiHidden/>
    <w:unhideWhenUsed/>
    <w:rsid w:val="00630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0077"/>
    <w:rPr>
      <w:rFonts w:ascii="Segoe UI" w:eastAsia="Times New Roman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38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38F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838F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38F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EF71A-639A-409C-8707-4977FA40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10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21</cp:revision>
  <cp:lastPrinted>2024-11-22T05:45:00Z</cp:lastPrinted>
  <dcterms:created xsi:type="dcterms:W3CDTF">2022-08-19T06:16:00Z</dcterms:created>
  <dcterms:modified xsi:type="dcterms:W3CDTF">2024-11-25T06:01:00Z</dcterms:modified>
</cp:coreProperties>
</file>