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DB" w:rsidRDefault="002D000A" w:rsidP="002D000A">
      <w:pPr>
        <w:pStyle w:val="FR1"/>
        <w:tabs>
          <w:tab w:val="left" w:pos="4425"/>
          <w:tab w:val="center" w:pos="467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40FD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-154940</wp:posOffset>
            </wp:positionV>
            <wp:extent cx="2495550" cy="1971675"/>
            <wp:effectExtent l="0" t="0" r="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77"/>
        <w:gridCol w:w="3190"/>
        <w:gridCol w:w="77"/>
        <w:gridCol w:w="3114"/>
      </w:tblGrid>
      <w:tr w:rsidR="00040FDB" w:rsidRPr="00E47CD1" w:rsidTr="0035170F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DB" w:rsidRPr="00E47CD1" w:rsidRDefault="00040FDB" w:rsidP="00C90456">
            <w:pPr>
              <w:pStyle w:val="a8"/>
              <w:rPr>
                <w:rStyle w:val="a7"/>
                <w:rFonts w:ascii="Times New Roman" w:eastAsia="Calibri" w:hAnsi="Times New Roman"/>
                <w:i w:val="0"/>
                <w:iCs w:val="0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DB" w:rsidRPr="00E47CD1" w:rsidRDefault="00040FDB" w:rsidP="00C90456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DB" w:rsidRPr="00040FDB" w:rsidRDefault="00040FDB" w:rsidP="00C90456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</w:p>
        </w:tc>
      </w:tr>
      <w:tr w:rsidR="0035170F" w:rsidRPr="00525B92" w:rsidTr="0035170F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Утверждено: 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>на Совете школы  МКОУ «Малобутырская СОШ»</w:t>
            </w:r>
          </w:p>
          <w:p w:rsidR="0035170F" w:rsidRPr="00525B92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протокол №2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 xml:space="preserve"> </w:t>
            </w:r>
          </w:p>
          <w:p w:rsidR="0035170F" w:rsidRPr="00525B92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от  1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2.1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2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.201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7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года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Обсуждено: 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на Педагогическом Совете МКОУ «Малобутырская СОШ»  протокол №3 </w:t>
            </w:r>
          </w:p>
          <w:p w:rsidR="0035170F" w:rsidRPr="00525B92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 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 xml:space="preserve">от 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28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.1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2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. 201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>7</w:t>
            </w:r>
            <w:r w:rsidRPr="00525B92">
              <w:rPr>
                <w:rStyle w:val="a7"/>
                <w:rFonts w:ascii="Times New Roman" w:hAnsi="Times New Roman"/>
                <w:i w:val="0"/>
                <w:iCs w:val="0"/>
                <w:sz w:val="24"/>
              </w:rPr>
              <w:t xml:space="preserve"> г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Утверждаю: 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>Директор  МКОУ «Малобутырская СОШ»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 xml:space="preserve">_____________ /С.П. Вагина 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>приказ  № 8/13-р</w:t>
            </w:r>
          </w:p>
          <w:p w:rsidR="0035170F" w:rsidRPr="002D000A" w:rsidRDefault="0035170F" w:rsidP="0068227D">
            <w:pPr>
              <w:pStyle w:val="a8"/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2D000A">
              <w:rPr>
                <w:rStyle w:val="a7"/>
                <w:rFonts w:ascii="Times New Roman" w:hAnsi="Times New Roman"/>
                <w:i w:val="0"/>
                <w:iCs w:val="0"/>
                <w:sz w:val="24"/>
                <w:lang w:val="ru-RU"/>
              </w:rPr>
              <w:t>от         09.01.2018 года</w:t>
            </w:r>
          </w:p>
        </w:tc>
      </w:tr>
    </w:tbl>
    <w:p w:rsidR="00040FDB" w:rsidRDefault="00040FDB" w:rsidP="00040F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Совете профилактики безнадзорности и правонарушений</w:t>
      </w:r>
    </w:p>
    <w:p w:rsidR="00FE5F53" w:rsidRPr="00FE5F53" w:rsidRDefault="00FE5F53" w:rsidP="00040F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</w:t>
      </w: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хся в МКОУ «Малобутырская СОШ»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E5F53" w:rsidRPr="00FE5F53" w:rsidRDefault="00FE5F53" w:rsidP="003517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создано на основе Конвенции ООН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школы.</w:t>
      </w:r>
    </w:p>
    <w:p w:rsidR="00FE5F53" w:rsidRPr="00FE5F53" w:rsidRDefault="00FE5F53" w:rsidP="003517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ОО.</w:t>
      </w:r>
    </w:p>
    <w:p w:rsidR="00FE5F53" w:rsidRPr="00FE5F53" w:rsidRDefault="00FE5F53" w:rsidP="003517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профилактики безнадзорности и правонарушений среди обучающихся 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Совет профилактики), состоит из наиболее опытных педагогических работников школы. В его состав обязательно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организатор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педагог-психолог, представители родительской общественности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профилактики и его руководитель утверждается директором школы.</w:t>
      </w:r>
    </w:p>
    <w:p w:rsidR="00FE5F53" w:rsidRPr="00FE5F53" w:rsidRDefault="00FE5F53" w:rsidP="00C26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совета по профилактике правонарушений и безнадзорности среди учащихся: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профилактики правонарушений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Совет профилактики рассматривает вопросы, отнесенные к его компетенции, на своих заседаниях, Заседания Совета проводятся по мере 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необходимости, но не реже одного раза в четверть. Заседание протоколируется одним из членов совета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разборе персональных дел вместе с обучающимися приглашаются закрепленный преподаватель, классный руководитель и родители учащегося.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Выявляет обучающихся «группы риска» и определяет направления работы и меры помощи.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Осуществляет контроль в пределах предоставленных полномочий за условиями воспитания и обращения с несовершеннолетними в учебном учреждении, семье.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Разрабатывает и осуществляет меры по социально-педагогической реабилитации несовершеннолетних, находящихся в социально-опасном положении.</w:t>
      </w:r>
    </w:p>
    <w:p w:rsidR="00FE5F53" w:rsidRPr="00FE5F53" w:rsidRDefault="00FE5F53" w:rsidP="00E07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Проводит анализ состояния, причин, условий правонарушений, злоупотребления наркотическими, токсическими веществами, спиртными напитками среди обучающихся образовательного учреждения.</w:t>
      </w:r>
      <w:bookmarkStart w:id="0" w:name="_GoBack"/>
      <w:bookmarkEnd w:id="0"/>
    </w:p>
    <w:p w:rsidR="00FE5F53" w:rsidRPr="00FE5F53" w:rsidRDefault="00FE5F53" w:rsidP="00E07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Совета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Совета профилактики формируется директором школы и утверждается приказом.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Совета профилактики входят председател</w:t>
      </w:r>
      <w:r w:rsidR="00AF14AB"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совета профилактики – 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4AB"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по ВР школы</w:t>
      </w:r>
      <w:r w:rsidR="0079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14AB"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 профилактики</w:t>
      </w:r>
      <w:r w:rsidR="00AF14AB"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организатор по УР,  секретарь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Совета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 профилактики приглашаются классные руководители, учителя-предметники, представители школьного самоуправления, общественности.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Численность состава Совета профилактики от 5 до 9 представителей.</w:t>
      </w:r>
    </w:p>
    <w:p w:rsidR="00FE5F53" w:rsidRPr="00FE5F53" w:rsidRDefault="00FE5F53" w:rsidP="00AF14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совета: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Совета профилактики: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организует работу Совета профилактики;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повестку дня, место и время проведения заседания Совета профилактики;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председательствует на заседаниях Совета профилактики;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Совета проводятся по мере необходимости, но не реже одного раза в четверть.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Внеочередное заседание Совета профилактики может быть созвано по распоряжению директора, заместителя директора по воспитательной работе, или по решению большинства членов Совета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План работы Совета профилактики составляется на учебный год. План работы обсуждается на заседании Совета профилактики и утверждается директором школы.</w:t>
      </w:r>
    </w:p>
    <w:p w:rsidR="00FE5F53" w:rsidRPr="00FE5F53" w:rsidRDefault="00FE5F53" w:rsidP="00FE5F5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FE5F53" w:rsidRPr="00FE5F53" w:rsidRDefault="00FE5F53" w:rsidP="00FE5F5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профилактики доводятся до сведения педагогического коллектива, учащихся, родителей (законных представителей).</w:t>
      </w:r>
    </w:p>
    <w:p w:rsidR="00FE5F53" w:rsidRPr="00FE5F53" w:rsidRDefault="00FE5F53" w:rsidP="00FE5F5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профилактики реализуются через приказы директора школы, аналитическ</w:t>
      </w:r>
      <w:r w:rsidR="00C2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справки организатора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деятельности совета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безнадзорности и правонарушений:</w:t>
      </w:r>
    </w:p>
    <w:p w:rsidR="00FE5F53" w:rsidRPr="00FE5F53" w:rsidRDefault="00FE5F53" w:rsidP="00F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Совета профилактики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Совета профилактики рассматривает персональные дела учащихся – нарушивших Устав школы, правила поведения уча</w:t>
      </w:r>
      <w:r w:rsidR="00AF14AB"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МКОУ «Малобутырская СОШ»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 основании обращения ПДН;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Осуществляет контроль за поведением подростков, состоящих на учете в комис</w:t>
      </w:r>
      <w:r w:rsidR="00AF14AB"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по делам несовершеннолетних;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Выявляет трудновоспитуемых учащихся и родителей, не выполняющих своих обязанностей по воспитанию детей, осуществляет профилактическую 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Информирует о неблагополучных семьях органы опеки и попечительства, инспекцию по делам несовершеннолетних по их запросам;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Выносит проблемные вопросы на обсуждение педагогического совета и для принятия решения руководством школы;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Оказание консультативной, методической помощи родителям (законным представителям) в воспитании детей;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директором. В течение учебного года по мере необходимости в план вносятся коррективы.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Деятельность Совета профилактики оформляется в следующих документах.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Приказ о создании Совета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Положение о Совете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Журнал протоколов заседаний Совета профилактики.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-Программа индивидуальной профилактической работы с учащимися, состоящими на внутреннем и внешнем учете.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Списки учащихся, семей состоящих на внутреннем и внешнем учете.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Деятельность Совета профилактики контролируется педагогическим советом школы.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Совета профилактики: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профилактики имеет право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Вносить предложения и изменения в планы учебно-воспитательного процесса школы;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Ставить на внутришкольный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Анализировать свою деятельность, выступать с отчетом о её результатах на педсоветах не реже 1-го раза в год.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психоактивных веществ;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Ходатайствовать перед КДН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Заседания совета профилактики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Заседание Совета профилактики является правомочным при наличии не менее половины его постоянного состава.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Работа Совета профилактики строится в форме плановых и оперативных заседаний.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рассмотрении различных материалов, ведется протокол, в котором указывается дата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</w:t>
      </w:r>
    </w:p>
    <w:p w:rsidR="00FE5F53" w:rsidRPr="00FE5F53" w:rsidRDefault="00FE5F53" w:rsidP="00FE5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F53" w:rsidRPr="00FE5F53" w:rsidRDefault="00FE5F53" w:rsidP="00FE5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F53" w:rsidRPr="00FE5F53" w:rsidRDefault="00FE5F53" w:rsidP="002A40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E5F53" w:rsidRPr="00F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DC" w:rsidRDefault="00F40BDC" w:rsidP="00AF14AB">
      <w:pPr>
        <w:spacing w:after="0" w:line="240" w:lineRule="auto"/>
      </w:pPr>
      <w:r>
        <w:separator/>
      </w:r>
    </w:p>
  </w:endnote>
  <w:endnote w:type="continuationSeparator" w:id="0">
    <w:p w:rsidR="00F40BDC" w:rsidRDefault="00F40BDC" w:rsidP="00A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DC" w:rsidRDefault="00F40BDC" w:rsidP="00AF14AB">
      <w:pPr>
        <w:spacing w:after="0" w:line="240" w:lineRule="auto"/>
      </w:pPr>
      <w:r>
        <w:separator/>
      </w:r>
    </w:p>
  </w:footnote>
  <w:footnote w:type="continuationSeparator" w:id="0">
    <w:p w:rsidR="00F40BDC" w:rsidRDefault="00F40BDC" w:rsidP="00AF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F3C"/>
    <w:multiLevelType w:val="multilevel"/>
    <w:tmpl w:val="5714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3"/>
    <w:rsid w:val="00040FDB"/>
    <w:rsid w:val="0015327E"/>
    <w:rsid w:val="002A40DB"/>
    <w:rsid w:val="002D000A"/>
    <w:rsid w:val="003421EA"/>
    <w:rsid w:val="0035170F"/>
    <w:rsid w:val="00414276"/>
    <w:rsid w:val="005357E6"/>
    <w:rsid w:val="006B0672"/>
    <w:rsid w:val="00790743"/>
    <w:rsid w:val="00A73D73"/>
    <w:rsid w:val="00A80CEA"/>
    <w:rsid w:val="00AC7565"/>
    <w:rsid w:val="00AF14AB"/>
    <w:rsid w:val="00B93438"/>
    <w:rsid w:val="00BA63AA"/>
    <w:rsid w:val="00C260FC"/>
    <w:rsid w:val="00C667D2"/>
    <w:rsid w:val="00DB3A30"/>
    <w:rsid w:val="00E07E6B"/>
    <w:rsid w:val="00EF70AA"/>
    <w:rsid w:val="00F37CCF"/>
    <w:rsid w:val="00F40BDC"/>
    <w:rsid w:val="00FC1F12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FE1F-525A-45ED-AD24-A483272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4AB"/>
  </w:style>
  <w:style w:type="paragraph" w:styleId="a5">
    <w:name w:val="footer"/>
    <w:basedOn w:val="a"/>
    <w:link w:val="a6"/>
    <w:uiPriority w:val="99"/>
    <w:unhideWhenUsed/>
    <w:rsid w:val="00AF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4AB"/>
  </w:style>
  <w:style w:type="paragraph" w:customStyle="1" w:styleId="FR1">
    <w:name w:val="FR1"/>
    <w:rsid w:val="00040F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7">
    <w:name w:val="Emphasis"/>
    <w:qFormat/>
    <w:rsid w:val="00040FDB"/>
    <w:rPr>
      <w:i/>
      <w:iCs/>
    </w:rPr>
  </w:style>
  <w:style w:type="paragraph" w:styleId="a8">
    <w:name w:val="No Spacing"/>
    <w:link w:val="a9"/>
    <w:uiPriority w:val="1"/>
    <w:qFormat/>
    <w:rsid w:val="00040F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link w:val="a8"/>
    <w:uiPriority w:val="1"/>
    <w:rsid w:val="0035170F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5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2019-02-19T04:07:00Z</cp:lastPrinted>
  <dcterms:created xsi:type="dcterms:W3CDTF">2019-02-18T08:51:00Z</dcterms:created>
  <dcterms:modified xsi:type="dcterms:W3CDTF">2021-03-23T04:30:00Z</dcterms:modified>
</cp:coreProperties>
</file>