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DB" w:rsidRPr="00EE3715" w:rsidRDefault="006030DB" w:rsidP="006030DB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tbl>
      <w:tblPr>
        <w:tblStyle w:val="a4"/>
        <w:tblW w:w="0" w:type="auto"/>
        <w:tblLook w:val="04E0" w:firstRow="1" w:lastRow="1" w:firstColumn="1" w:lastColumn="0" w:noHBand="0" w:noVBand="1"/>
      </w:tblPr>
      <w:tblGrid>
        <w:gridCol w:w="535"/>
        <w:gridCol w:w="8396"/>
        <w:gridCol w:w="5288"/>
      </w:tblGrid>
      <w:tr w:rsidR="006D0DAE" w:rsidRPr="00C66B5C" w:rsidTr="00362D99"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 xml:space="preserve">№ </w:t>
            </w:r>
            <w:proofErr w:type="spellStart"/>
            <w:r w:rsidRPr="00C66B5C">
              <w:rPr>
                <w:sz w:val="24"/>
                <w:szCs w:val="24"/>
                <w:lang w:bidi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Перечень, необходимых сведений</w:t>
            </w: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Информация</w:t>
            </w: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362D99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270B0D" w:rsidRPr="00C66B5C" w:rsidRDefault="00362D99" w:rsidP="006077D1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362D99">
              <w:rPr>
                <w:sz w:val="24"/>
                <w:szCs w:val="24"/>
                <w:lang w:bidi="ru-RU"/>
              </w:rPr>
              <w:t>Буканская</w:t>
            </w:r>
            <w:proofErr w:type="spellEnd"/>
            <w:r w:rsidRPr="00362D99">
              <w:rPr>
                <w:sz w:val="24"/>
                <w:szCs w:val="24"/>
                <w:lang w:bidi="ru-RU"/>
              </w:rPr>
              <w:t xml:space="preserve"> средняя общеобразовательная школа филиал муниципального казенного учреждения </w:t>
            </w:r>
            <w:proofErr w:type="spellStart"/>
            <w:r w:rsidRPr="00362D99">
              <w:rPr>
                <w:sz w:val="24"/>
                <w:szCs w:val="24"/>
                <w:lang w:bidi="ru-RU"/>
              </w:rPr>
              <w:t>Малобутырская</w:t>
            </w:r>
            <w:proofErr w:type="spellEnd"/>
            <w:r w:rsidRPr="00362D99">
              <w:rPr>
                <w:sz w:val="24"/>
                <w:szCs w:val="24"/>
                <w:lang w:bidi="ru-RU"/>
              </w:rPr>
              <w:t xml:space="preserve"> средняя общеобразовательная школа.</w:t>
            </w: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0" w:type="auto"/>
          </w:tcPr>
          <w:p w:rsidR="00487320" w:rsidRPr="00BA52B5" w:rsidRDefault="00362D99" w:rsidP="00C77778">
            <w:pPr>
              <w:widowControl w:val="0"/>
              <w:jc w:val="both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Профильные смены</w:t>
            </w: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Ф.И.О. руководителя организации отдыха детей и их оздоровления либо индивидуального предпринимателя</w:t>
            </w:r>
          </w:p>
        </w:tc>
        <w:tc>
          <w:tcPr>
            <w:tcW w:w="0" w:type="auto"/>
          </w:tcPr>
          <w:p w:rsidR="006030DB" w:rsidRPr="00BA52B5" w:rsidRDefault="006030DB" w:rsidP="006077D1">
            <w:pPr>
              <w:widowControl w:val="0"/>
              <w:jc w:val="both"/>
              <w:rPr>
                <w:i/>
                <w:sz w:val="24"/>
                <w:szCs w:val="24"/>
                <w:lang w:bidi="ru-RU"/>
              </w:rPr>
            </w:pP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0" w:type="auto"/>
          </w:tcPr>
          <w:p w:rsidR="006030DB" w:rsidRPr="00C66B5C" w:rsidRDefault="006030DB" w:rsidP="006077D1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(при наличии) официального сайта в информационно-телекоммуникационной сети «Интернет» (при наличии)</w:t>
            </w:r>
          </w:p>
        </w:tc>
        <w:tc>
          <w:tcPr>
            <w:tcW w:w="0" w:type="auto"/>
          </w:tcPr>
          <w:p w:rsidR="005048EA" w:rsidRDefault="009D3D4A" w:rsidP="00D8235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658571, Алтайский край, Мамонтовский район, село </w:t>
            </w:r>
            <w:proofErr w:type="spellStart"/>
            <w:r>
              <w:rPr>
                <w:sz w:val="24"/>
                <w:szCs w:val="24"/>
                <w:lang w:bidi="ru-RU"/>
              </w:rPr>
              <w:t>Буканское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bidi="ru-RU"/>
              </w:rPr>
              <w:t>ул.Победы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– 22.</w:t>
            </w:r>
          </w:p>
          <w:p w:rsidR="009D3D4A" w:rsidRDefault="009D3D4A" w:rsidP="00D8235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Тел.83858326910</w:t>
            </w:r>
          </w:p>
          <w:p w:rsidR="009D3D4A" w:rsidRPr="00C66B5C" w:rsidRDefault="009D3D4A" w:rsidP="00D8235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Тип организации отдыха детей и их оздоровления</w:t>
            </w:r>
          </w:p>
        </w:tc>
        <w:tc>
          <w:tcPr>
            <w:tcW w:w="0" w:type="auto"/>
          </w:tcPr>
          <w:p w:rsidR="006030DB" w:rsidRPr="00A90CE8" w:rsidRDefault="00F61CB4" w:rsidP="00F61CB4">
            <w:pPr>
              <w:widowControl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bidi="ru-RU"/>
              </w:rPr>
              <w:t xml:space="preserve">Профильные смены </w:t>
            </w:r>
          </w:p>
        </w:tc>
      </w:tr>
      <w:tr w:rsidR="006D0DAE" w:rsidRPr="00C66B5C" w:rsidTr="00362D99">
        <w:tc>
          <w:tcPr>
            <w:tcW w:w="0" w:type="auto"/>
            <w:vMerge w:val="restart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EE0FC2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0FC2">
              <w:rPr>
                <w:sz w:val="24"/>
                <w:szCs w:val="24"/>
                <w:lang w:bidi="ru-RU"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0" w:type="auto"/>
          </w:tcPr>
          <w:p w:rsidR="00F61CB4" w:rsidRPr="00EE0FC2" w:rsidRDefault="00F61CB4" w:rsidP="00393BB8">
            <w:pPr>
              <w:widowControl w:val="0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сезонный</w:t>
            </w:r>
          </w:p>
        </w:tc>
      </w:tr>
      <w:tr w:rsidR="006D0DAE" w:rsidRPr="00C66B5C" w:rsidTr="00362D99">
        <w:tc>
          <w:tcPr>
            <w:tcW w:w="0" w:type="auto"/>
            <w:vMerge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EE0FC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Даты проведения смен</w:t>
            </w:r>
            <w:r w:rsidR="006D0DAE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0" w:type="auto"/>
          </w:tcPr>
          <w:p w:rsidR="00F61CB4" w:rsidRPr="00F61CB4" w:rsidRDefault="00F61CB4" w:rsidP="00F61CB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03 июня 2025 – 18 июня </w:t>
            </w:r>
            <w:r w:rsidRPr="00F61CB4">
              <w:rPr>
                <w:sz w:val="24"/>
                <w:szCs w:val="24"/>
                <w:lang w:bidi="ru-RU"/>
              </w:rPr>
              <w:t>2025г</w:t>
            </w:r>
          </w:p>
          <w:p w:rsidR="006030DB" w:rsidRPr="00C66B5C" w:rsidRDefault="00F61CB4" w:rsidP="00F61CB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16 июня 2025г – 27 июня </w:t>
            </w:r>
            <w:r w:rsidRPr="00F61CB4">
              <w:rPr>
                <w:sz w:val="24"/>
                <w:szCs w:val="24"/>
                <w:lang w:bidi="ru-RU"/>
              </w:rPr>
              <w:t>2025г</w:t>
            </w:r>
          </w:p>
        </w:tc>
      </w:tr>
      <w:tr w:rsidR="006D0DAE" w:rsidRPr="00C66B5C" w:rsidTr="00362D99">
        <w:tc>
          <w:tcPr>
            <w:tcW w:w="0" w:type="auto"/>
            <w:vMerge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0" w:type="auto"/>
          </w:tcPr>
          <w:p w:rsidR="006D0DAE" w:rsidRPr="006D0DAE" w:rsidRDefault="00F61CB4" w:rsidP="00EE0FC2">
            <w:pPr>
              <w:widowControl w:val="0"/>
              <w:jc w:val="both"/>
              <w:rPr>
                <w:sz w:val="24"/>
                <w:szCs w:val="24"/>
                <w:highlight w:val="yellow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120 рублей/день</w:t>
            </w:r>
          </w:p>
        </w:tc>
      </w:tr>
      <w:tr w:rsidR="006D0DAE" w:rsidRPr="00C66B5C" w:rsidTr="00362D99">
        <w:tc>
          <w:tcPr>
            <w:tcW w:w="0" w:type="auto"/>
            <w:vMerge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 xml:space="preserve">Возрастная категория </w:t>
            </w:r>
            <w:r w:rsidR="005048EA" w:rsidRPr="00C66B5C">
              <w:rPr>
                <w:sz w:val="24"/>
                <w:szCs w:val="24"/>
                <w:lang w:bidi="ru-RU"/>
              </w:rPr>
              <w:t>детей, принимаемых в организацию</w:t>
            </w:r>
            <w:r w:rsidRPr="00C66B5C">
              <w:rPr>
                <w:sz w:val="24"/>
                <w:szCs w:val="24"/>
                <w:lang w:bidi="ru-RU"/>
              </w:rPr>
              <w:t xml:space="preserve"> отдыха детей и их оздоровления</w:t>
            </w:r>
          </w:p>
        </w:tc>
        <w:tc>
          <w:tcPr>
            <w:tcW w:w="0" w:type="auto"/>
          </w:tcPr>
          <w:p w:rsidR="006030DB" w:rsidRDefault="00F61CB4" w:rsidP="00D8235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7 -8 лет</w:t>
            </w:r>
          </w:p>
          <w:p w:rsidR="00F61CB4" w:rsidRPr="00EE0FC2" w:rsidRDefault="00F61CB4" w:rsidP="00D8235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 – 14 лет</w:t>
            </w:r>
          </w:p>
        </w:tc>
      </w:tr>
      <w:tr w:rsidR="006D0DAE" w:rsidRPr="00C66B5C" w:rsidTr="00362D99">
        <w:tc>
          <w:tcPr>
            <w:tcW w:w="0" w:type="auto"/>
            <w:vMerge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Информация о проживании и питании в организации отдыха детей и их оздоровления</w:t>
            </w:r>
          </w:p>
        </w:tc>
        <w:tc>
          <w:tcPr>
            <w:tcW w:w="0" w:type="auto"/>
          </w:tcPr>
          <w:p w:rsidR="00413ECF" w:rsidRPr="00EE0FC2" w:rsidRDefault="00F61CB4" w:rsidP="00D52733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Одноразовое питание в одну смену.</w:t>
            </w:r>
            <w:r w:rsidR="00413ECF" w:rsidRPr="00EE0FC2">
              <w:rPr>
                <w:sz w:val="24"/>
                <w:szCs w:val="24"/>
                <w:lang w:bidi="ru-RU"/>
              </w:rPr>
              <w:t xml:space="preserve"> </w:t>
            </w:r>
          </w:p>
        </w:tc>
      </w:tr>
      <w:tr w:rsidR="006D0DAE" w:rsidRPr="00C66B5C" w:rsidTr="00362D99">
        <w:tc>
          <w:tcPr>
            <w:tcW w:w="0" w:type="auto"/>
            <w:vMerge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Наличие оборудованного места для купания</w:t>
            </w:r>
          </w:p>
        </w:tc>
        <w:tc>
          <w:tcPr>
            <w:tcW w:w="0" w:type="auto"/>
          </w:tcPr>
          <w:p w:rsidR="00BA52B5" w:rsidRPr="00F61CB4" w:rsidRDefault="00F61CB4" w:rsidP="00F61CB4">
            <w:pPr>
              <w:widowControl w:val="0"/>
              <w:tabs>
                <w:tab w:val="left" w:pos="566"/>
              </w:tabs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Отсутствует</w:t>
            </w: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C66B5C" w:rsidRDefault="006030DB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C66B5C">
              <w:rPr>
                <w:sz w:val="24"/>
                <w:szCs w:val="24"/>
                <w:lang w:bidi="ru-RU"/>
              </w:rPr>
              <w:t>Дата ввода используемых организацией отдыха детей и их оздоровления объектов (зданий, строений, сооружений) в эксплуатацию (для организаций отдыха детей и их оздоровления стационарного типа)</w:t>
            </w:r>
          </w:p>
        </w:tc>
        <w:tc>
          <w:tcPr>
            <w:tcW w:w="0" w:type="auto"/>
          </w:tcPr>
          <w:p w:rsidR="00F6518C" w:rsidRPr="00BA52B5" w:rsidRDefault="00F61CB4" w:rsidP="00D82354">
            <w:pPr>
              <w:widowControl w:val="0"/>
              <w:jc w:val="both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Здание школы введено в эксплуатацию в 1989 году.</w:t>
            </w: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965290" w:rsidRDefault="00965290" w:rsidP="00393BB8">
            <w:pPr>
              <w:widowControl w:val="0"/>
              <w:jc w:val="both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bidi="ru-RU"/>
              </w:rPr>
              <w:t>Руководство</w:t>
            </w:r>
            <w:r>
              <w:rPr>
                <w:sz w:val="24"/>
                <w:szCs w:val="24"/>
                <w:lang w:val="en-US" w:bidi="ru-RU"/>
              </w:rPr>
              <w:t>:</w:t>
            </w:r>
          </w:p>
        </w:tc>
        <w:tc>
          <w:tcPr>
            <w:tcW w:w="0" w:type="auto"/>
          </w:tcPr>
          <w:p w:rsidR="00965290" w:rsidRDefault="00965290" w:rsidP="00F61CB4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Руководитель филиала – Вахрушева Екатерина Геннадьевна,</w:t>
            </w:r>
          </w:p>
          <w:p w:rsidR="00965290" w:rsidRDefault="00965290" w:rsidP="00F61CB4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 xml:space="preserve">Начальник лагеря – </w:t>
            </w:r>
            <w:proofErr w:type="spellStart"/>
            <w:r>
              <w:rPr>
                <w:i/>
                <w:sz w:val="24"/>
                <w:szCs w:val="24"/>
                <w:lang w:bidi="ru-RU"/>
              </w:rPr>
              <w:t>Дриллер</w:t>
            </w:r>
            <w:proofErr w:type="spellEnd"/>
            <w:r>
              <w:rPr>
                <w:i/>
                <w:sz w:val="24"/>
                <w:szCs w:val="24"/>
                <w:lang w:bidi="ru-RU"/>
              </w:rPr>
              <w:t xml:space="preserve"> Елена Николаевна</w:t>
            </w:r>
          </w:p>
          <w:p w:rsidR="006030DB" w:rsidRPr="00C66B5C" w:rsidRDefault="00C66B5C" w:rsidP="00F61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bidi="ru-RU"/>
              </w:rPr>
            </w:pPr>
            <w:r w:rsidRPr="00C66B5C">
              <w:rPr>
                <w:i/>
                <w:sz w:val="24"/>
                <w:szCs w:val="24"/>
                <w:lang w:bidi="ru-RU"/>
              </w:rPr>
              <w:br/>
            </w: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965290" w:rsidRPr="00965290" w:rsidRDefault="00965290" w:rsidP="00965290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965290">
              <w:rPr>
                <w:sz w:val="24"/>
                <w:szCs w:val="24"/>
                <w:lang w:bidi="ru-RU"/>
              </w:rPr>
              <w:t xml:space="preserve">Педагогический состав:                                          </w:t>
            </w:r>
          </w:p>
          <w:p w:rsidR="006030DB" w:rsidRPr="00C66B5C" w:rsidRDefault="00965290" w:rsidP="00965290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965290">
              <w:rPr>
                <w:sz w:val="24"/>
                <w:szCs w:val="24"/>
                <w:lang w:bidi="ru-RU"/>
              </w:rPr>
              <w:lastRenderedPageBreak/>
              <w:t xml:space="preserve">                                           </w:t>
            </w:r>
          </w:p>
        </w:tc>
        <w:tc>
          <w:tcPr>
            <w:tcW w:w="0" w:type="auto"/>
          </w:tcPr>
          <w:p w:rsidR="00965290" w:rsidRDefault="00965290" w:rsidP="00965290">
            <w:pPr>
              <w:pStyle w:val="a3"/>
              <w:widowControl w:val="0"/>
              <w:tabs>
                <w:tab w:val="left" w:pos="326"/>
              </w:tabs>
              <w:ind w:left="44"/>
            </w:pPr>
            <w:proofErr w:type="spellStart"/>
            <w:r w:rsidRPr="00965290">
              <w:rPr>
                <w:i/>
                <w:sz w:val="24"/>
                <w:szCs w:val="24"/>
                <w:lang w:bidi="ru-RU"/>
              </w:rPr>
              <w:lastRenderedPageBreak/>
              <w:t>Дриллер</w:t>
            </w:r>
            <w:proofErr w:type="spellEnd"/>
            <w:r w:rsidRPr="00965290">
              <w:rPr>
                <w:i/>
                <w:sz w:val="24"/>
                <w:szCs w:val="24"/>
                <w:lang w:bidi="ru-RU"/>
              </w:rPr>
              <w:t xml:space="preserve"> Елена Николаевна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="00BE1475">
              <w:rPr>
                <w:i/>
                <w:sz w:val="24"/>
                <w:szCs w:val="24"/>
                <w:lang w:bidi="ru-RU"/>
              </w:rPr>
              <w:t xml:space="preserve">– Организатор ВР, </w:t>
            </w:r>
            <w:r w:rsidR="00BE1475">
              <w:rPr>
                <w:i/>
                <w:sz w:val="24"/>
                <w:szCs w:val="24"/>
                <w:lang w:bidi="ru-RU"/>
              </w:rPr>
              <w:lastRenderedPageBreak/>
              <w:t>образование высшее – учитель истории.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>
              <w:t xml:space="preserve"> </w:t>
            </w:r>
            <w:r w:rsidR="00BE1475">
              <w:t>Тел.79833832631,</w:t>
            </w:r>
          </w:p>
          <w:p w:rsidR="00BE1475" w:rsidRDefault="00965290" w:rsidP="00965290">
            <w:pPr>
              <w:pStyle w:val="a3"/>
              <w:widowControl w:val="0"/>
              <w:tabs>
                <w:tab w:val="left" w:pos="326"/>
              </w:tabs>
              <w:ind w:left="44"/>
              <w:rPr>
                <w:i/>
                <w:sz w:val="24"/>
                <w:szCs w:val="24"/>
                <w:lang w:bidi="ru-RU"/>
              </w:rPr>
            </w:pPr>
            <w:r w:rsidRPr="00965290">
              <w:rPr>
                <w:i/>
                <w:sz w:val="24"/>
                <w:szCs w:val="24"/>
                <w:lang w:bidi="ru-RU"/>
              </w:rPr>
              <w:t>Скорик Елена</w:t>
            </w:r>
            <w:r>
              <w:rPr>
                <w:i/>
                <w:sz w:val="24"/>
                <w:szCs w:val="24"/>
                <w:lang w:bidi="ru-RU"/>
              </w:rPr>
              <w:t xml:space="preserve"> Александровна</w:t>
            </w:r>
            <w:r w:rsidR="00BE1475">
              <w:rPr>
                <w:i/>
                <w:sz w:val="24"/>
                <w:szCs w:val="24"/>
                <w:lang w:bidi="ru-RU"/>
              </w:rPr>
              <w:t xml:space="preserve"> – учитель начальных классов, образование высшее,</w:t>
            </w:r>
          </w:p>
          <w:p w:rsidR="00965290" w:rsidRDefault="00BE1475" w:rsidP="00965290">
            <w:pPr>
              <w:pStyle w:val="a3"/>
              <w:widowControl w:val="0"/>
              <w:tabs>
                <w:tab w:val="left" w:pos="326"/>
              </w:tabs>
              <w:ind w:left="44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7 9609395572</w:t>
            </w:r>
            <w:r w:rsidR="00965290">
              <w:rPr>
                <w:i/>
                <w:sz w:val="24"/>
                <w:szCs w:val="24"/>
                <w:lang w:bidi="ru-RU"/>
              </w:rPr>
              <w:t>,</w:t>
            </w:r>
          </w:p>
          <w:p w:rsidR="002B23CC" w:rsidRPr="00965290" w:rsidRDefault="00965290" w:rsidP="00965290">
            <w:pPr>
              <w:pStyle w:val="a3"/>
              <w:widowControl w:val="0"/>
              <w:tabs>
                <w:tab w:val="left" w:pos="326"/>
              </w:tabs>
              <w:ind w:left="44"/>
              <w:rPr>
                <w:i/>
                <w:sz w:val="24"/>
                <w:szCs w:val="24"/>
                <w:lang w:bidi="ru-RU"/>
              </w:rPr>
            </w:pPr>
            <w:r w:rsidRPr="00965290">
              <w:rPr>
                <w:i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BE1475">
              <w:rPr>
                <w:i/>
                <w:sz w:val="24"/>
                <w:szCs w:val="24"/>
                <w:lang w:bidi="ru-RU"/>
              </w:rPr>
              <w:t>Сопина</w:t>
            </w:r>
            <w:proofErr w:type="spellEnd"/>
            <w:r w:rsidR="00BE1475">
              <w:rPr>
                <w:i/>
                <w:sz w:val="24"/>
                <w:szCs w:val="24"/>
                <w:lang w:bidi="ru-RU"/>
              </w:rPr>
              <w:t xml:space="preserve"> Наталья Федоровн</w:t>
            </w:r>
            <w:r w:rsidR="008166CB">
              <w:rPr>
                <w:i/>
                <w:sz w:val="24"/>
                <w:szCs w:val="24"/>
                <w:lang w:bidi="ru-RU"/>
              </w:rPr>
              <w:t>а</w:t>
            </w:r>
            <w:bookmarkStart w:id="0" w:name="_GoBack"/>
            <w:bookmarkEnd w:id="0"/>
            <w:r w:rsidR="00BE1475">
              <w:rPr>
                <w:i/>
                <w:sz w:val="24"/>
                <w:szCs w:val="24"/>
                <w:lang w:bidi="ru-RU"/>
              </w:rPr>
              <w:t xml:space="preserve"> – учитель физкультуры, образование высшее. 79293277056.</w:t>
            </w:r>
            <w:r w:rsidRPr="00965290">
              <w:rPr>
                <w:i/>
                <w:sz w:val="24"/>
                <w:szCs w:val="24"/>
                <w:lang w:bidi="ru-RU"/>
              </w:rPr>
              <w:t>.</w:t>
            </w: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BE1475" w:rsidRDefault="00BE1475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Контакты</w:t>
            </w:r>
            <w:r>
              <w:rPr>
                <w:sz w:val="24"/>
                <w:szCs w:val="24"/>
                <w:lang w:val="en-US" w:bidi="ru-RU"/>
              </w:rPr>
              <w:t>:</w:t>
            </w:r>
          </w:p>
        </w:tc>
        <w:tc>
          <w:tcPr>
            <w:tcW w:w="0" w:type="auto"/>
          </w:tcPr>
          <w:p w:rsidR="006030DB" w:rsidRDefault="00BE1475" w:rsidP="00D52733">
            <w:pPr>
              <w:widowControl w:val="0"/>
              <w:jc w:val="both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 xml:space="preserve">Тел.83858326910, </w:t>
            </w:r>
            <w:hyperlink r:id="rId5" w:history="1">
              <w:r w:rsidR="00BE67F4" w:rsidRPr="00AA1252">
                <w:rPr>
                  <w:rStyle w:val="a5"/>
                  <w:i/>
                  <w:sz w:val="24"/>
                  <w:szCs w:val="24"/>
                  <w:lang w:bidi="ru-RU"/>
                </w:rPr>
                <w:t>bykanka@mail.ru</w:t>
              </w:r>
            </w:hyperlink>
            <w:r w:rsidR="00BE67F4">
              <w:rPr>
                <w:i/>
                <w:sz w:val="24"/>
                <w:szCs w:val="24"/>
                <w:lang w:bidi="ru-RU"/>
              </w:rPr>
              <w:t xml:space="preserve"> </w:t>
            </w:r>
          </w:p>
          <w:p w:rsidR="00BE67F4" w:rsidRDefault="00BE67F4" w:rsidP="00D52733">
            <w:pPr>
              <w:widowControl w:val="0"/>
              <w:jc w:val="both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658571</w:t>
            </w:r>
            <w:proofErr w:type="gramStart"/>
            <w:r>
              <w:rPr>
                <w:i/>
                <w:sz w:val="24"/>
                <w:szCs w:val="24"/>
                <w:lang w:bidi="ru-RU"/>
              </w:rPr>
              <w:t xml:space="preserve">, </w:t>
            </w:r>
            <w:r w:rsidRPr="00BE67F4">
              <w:rPr>
                <w:i/>
                <w:sz w:val="24"/>
                <w:szCs w:val="24"/>
                <w:lang w:bidi="ru-RU"/>
              </w:rPr>
              <w:t>,</w:t>
            </w:r>
            <w:proofErr w:type="gramEnd"/>
            <w:r w:rsidRPr="00BE67F4">
              <w:rPr>
                <w:i/>
                <w:sz w:val="24"/>
                <w:szCs w:val="24"/>
                <w:lang w:bidi="ru-RU"/>
              </w:rPr>
              <w:t xml:space="preserve"> Алтайский край, Мамонтовский район, село </w:t>
            </w:r>
            <w:proofErr w:type="spellStart"/>
            <w:r w:rsidRPr="00BE67F4">
              <w:rPr>
                <w:i/>
                <w:sz w:val="24"/>
                <w:szCs w:val="24"/>
                <w:lang w:bidi="ru-RU"/>
              </w:rPr>
              <w:t>Буканское</w:t>
            </w:r>
            <w:proofErr w:type="spellEnd"/>
            <w:r w:rsidRPr="00BE67F4">
              <w:rPr>
                <w:i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BE67F4">
              <w:rPr>
                <w:i/>
                <w:sz w:val="24"/>
                <w:szCs w:val="24"/>
                <w:lang w:bidi="ru-RU"/>
              </w:rPr>
              <w:t>ул.Победы</w:t>
            </w:r>
            <w:proofErr w:type="spellEnd"/>
            <w:r w:rsidRPr="00BE67F4">
              <w:rPr>
                <w:i/>
                <w:sz w:val="24"/>
                <w:szCs w:val="24"/>
                <w:lang w:bidi="ru-RU"/>
              </w:rPr>
              <w:t xml:space="preserve"> – 22.</w:t>
            </w:r>
          </w:p>
          <w:p w:rsidR="00BE67F4" w:rsidRPr="00BA52B5" w:rsidRDefault="00BE67F4" w:rsidP="00D52733">
            <w:pPr>
              <w:widowControl w:val="0"/>
              <w:jc w:val="both"/>
              <w:rPr>
                <w:i/>
                <w:sz w:val="24"/>
                <w:szCs w:val="24"/>
                <w:lang w:bidi="ru-RU"/>
              </w:rPr>
            </w:pP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6030DB" w:rsidRPr="00214392" w:rsidRDefault="00214392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Деятельность</w:t>
            </w:r>
            <w:r>
              <w:rPr>
                <w:sz w:val="24"/>
                <w:szCs w:val="24"/>
                <w:lang w:val="en-US" w:bidi="ru-RU"/>
              </w:rPr>
              <w:t>:</w:t>
            </w:r>
          </w:p>
        </w:tc>
        <w:tc>
          <w:tcPr>
            <w:tcW w:w="0" w:type="auto"/>
          </w:tcPr>
          <w:p w:rsidR="006030DB" w:rsidRDefault="00214392" w:rsidP="00D52733">
            <w:pPr>
              <w:widowControl w:val="0"/>
              <w:jc w:val="both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03 июня 2025г – 18 июня 2025г -7 -8 лет.</w:t>
            </w:r>
          </w:p>
          <w:p w:rsidR="00214392" w:rsidRPr="00BA52B5" w:rsidRDefault="00214392" w:rsidP="00D52733">
            <w:pPr>
              <w:widowControl w:val="0"/>
              <w:jc w:val="both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16 июня 2025г – 27 июня 2025г – 9 -14 лет.</w:t>
            </w:r>
          </w:p>
        </w:tc>
      </w:tr>
      <w:tr w:rsidR="006D0DAE" w:rsidRPr="00C66B5C" w:rsidTr="00362D99">
        <w:tc>
          <w:tcPr>
            <w:tcW w:w="0" w:type="auto"/>
          </w:tcPr>
          <w:p w:rsidR="006030DB" w:rsidRPr="00C66B5C" w:rsidRDefault="006030DB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3A1554" w:rsidRPr="003A1554" w:rsidRDefault="00214392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Готовность </w:t>
            </w:r>
            <w:proofErr w:type="spellStart"/>
            <w:r>
              <w:rPr>
                <w:sz w:val="24"/>
                <w:szCs w:val="24"/>
                <w:lang w:bidi="ru-RU"/>
              </w:rPr>
              <w:t>обьекта</w:t>
            </w:r>
            <w:proofErr w:type="spellEnd"/>
          </w:p>
        </w:tc>
        <w:tc>
          <w:tcPr>
            <w:tcW w:w="0" w:type="auto"/>
          </w:tcPr>
          <w:p w:rsidR="006030DB" w:rsidRDefault="00214392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 школе проведен капитальный ремонт. Столовая оснащена необходимым оборудованием.</w:t>
            </w:r>
          </w:p>
          <w:p w:rsidR="00214392" w:rsidRDefault="00214392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Учебные кабинеты оснащены необходимой оргтехникой.</w:t>
            </w:r>
          </w:p>
          <w:p w:rsidR="00214392" w:rsidRDefault="00214392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Имеется актовый зал.</w:t>
            </w:r>
          </w:p>
          <w:p w:rsidR="00214392" w:rsidRDefault="00214392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Спортзал оборудован и оснащен необходимым </w:t>
            </w:r>
            <w:proofErr w:type="spellStart"/>
            <w:proofErr w:type="gramStart"/>
            <w:r>
              <w:rPr>
                <w:sz w:val="24"/>
                <w:szCs w:val="24"/>
                <w:lang w:bidi="ru-RU"/>
              </w:rPr>
              <w:t>спорт.инвентарем</w:t>
            </w:r>
            <w:proofErr w:type="spellEnd"/>
            <w:proofErr w:type="gramEnd"/>
            <w:r>
              <w:rPr>
                <w:sz w:val="24"/>
                <w:szCs w:val="24"/>
                <w:lang w:bidi="ru-RU"/>
              </w:rPr>
              <w:t>.</w:t>
            </w:r>
          </w:p>
          <w:p w:rsidR="00214392" w:rsidRDefault="00214392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Имеется спортивная площадка во дворе школы.</w:t>
            </w:r>
          </w:p>
          <w:p w:rsidR="00214392" w:rsidRPr="00F955F3" w:rsidRDefault="00214392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Есть библиотека.</w:t>
            </w:r>
          </w:p>
        </w:tc>
      </w:tr>
      <w:tr w:rsidR="00214392" w:rsidRPr="00C66B5C" w:rsidTr="00362D99">
        <w:tc>
          <w:tcPr>
            <w:tcW w:w="0" w:type="auto"/>
          </w:tcPr>
          <w:p w:rsidR="00214392" w:rsidRPr="00C66B5C" w:rsidRDefault="00214392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214392" w:rsidRDefault="002B5BE5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Перечень документа ребенка.</w:t>
            </w:r>
          </w:p>
        </w:tc>
        <w:tc>
          <w:tcPr>
            <w:tcW w:w="0" w:type="auto"/>
          </w:tcPr>
          <w:p w:rsidR="00214392" w:rsidRDefault="002B5BE5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Заявление родителя.</w:t>
            </w:r>
          </w:p>
          <w:p w:rsidR="002B5BE5" w:rsidRDefault="002B5BE5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Свидетельство о рождении.</w:t>
            </w:r>
          </w:p>
        </w:tc>
      </w:tr>
      <w:tr w:rsidR="002B5BE5" w:rsidRPr="00C66B5C" w:rsidTr="00362D99">
        <w:tc>
          <w:tcPr>
            <w:tcW w:w="0" w:type="auto"/>
          </w:tcPr>
          <w:p w:rsidR="002B5BE5" w:rsidRPr="00C66B5C" w:rsidRDefault="002B5BE5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2B5BE5" w:rsidRDefault="002B5BE5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Перечень одежды, обуви.</w:t>
            </w:r>
          </w:p>
        </w:tc>
        <w:tc>
          <w:tcPr>
            <w:tcW w:w="0" w:type="auto"/>
          </w:tcPr>
          <w:p w:rsidR="002B5BE5" w:rsidRDefault="002B5BE5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Сменная обувь.</w:t>
            </w:r>
          </w:p>
        </w:tc>
      </w:tr>
      <w:tr w:rsidR="002B5BE5" w:rsidRPr="00C66B5C" w:rsidTr="00362D99">
        <w:tc>
          <w:tcPr>
            <w:tcW w:w="0" w:type="auto"/>
          </w:tcPr>
          <w:p w:rsidR="002B5BE5" w:rsidRPr="00C66B5C" w:rsidRDefault="002B5BE5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2B5BE5" w:rsidRDefault="002B5BE5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Доступная среда.</w:t>
            </w:r>
          </w:p>
        </w:tc>
        <w:tc>
          <w:tcPr>
            <w:tcW w:w="0" w:type="auto"/>
          </w:tcPr>
          <w:p w:rsidR="002B5BE5" w:rsidRDefault="002B5BE5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Имеется пандус.</w:t>
            </w:r>
          </w:p>
        </w:tc>
      </w:tr>
      <w:tr w:rsidR="002B5BE5" w:rsidRPr="00C66B5C" w:rsidTr="00362D99">
        <w:tc>
          <w:tcPr>
            <w:tcW w:w="0" w:type="auto"/>
          </w:tcPr>
          <w:p w:rsidR="002B5BE5" w:rsidRPr="00C66B5C" w:rsidRDefault="002B5BE5" w:rsidP="006030DB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2B5BE5" w:rsidRDefault="002B5BE5" w:rsidP="00393BB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2B5BE5" w:rsidRDefault="002B5BE5" w:rsidP="00A90CE8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</w:tbl>
    <w:p w:rsidR="006030DB" w:rsidRPr="00EE3715" w:rsidRDefault="006030DB" w:rsidP="006030DB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6030DB" w:rsidRPr="00EE3715" w:rsidRDefault="006030DB" w:rsidP="006030DB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:rsidR="006030DB" w:rsidRPr="00EE3715" w:rsidRDefault="006030DB" w:rsidP="006030DB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:rsidR="006030DB" w:rsidRPr="004B0168" w:rsidRDefault="006030DB" w:rsidP="006030DB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:rsidR="00401FFA" w:rsidRPr="004B0168" w:rsidRDefault="00401FFA" w:rsidP="00401FFA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:rsidR="00CF5C0B" w:rsidRDefault="00CF5C0B" w:rsidP="00CF5C0B">
      <w:pPr>
        <w:jc w:val="center"/>
        <w:rPr>
          <w:color w:val="000000"/>
          <w:sz w:val="28"/>
          <w:szCs w:val="28"/>
          <w:lang w:bidi="ru-RU"/>
        </w:rPr>
      </w:pPr>
    </w:p>
    <w:sectPr w:rsidR="00CF5C0B" w:rsidSect="00FC11B5">
      <w:pgSz w:w="16838" w:h="11906" w:orient="landscape"/>
      <w:pgMar w:top="56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A74"/>
    <w:multiLevelType w:val="hybridMultilevel"/>
    <w:tmpl w:val="9DE2781A"/>
    <w:lvl w:ilvl="0" w:tplc="61EC16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4FCF"/>
    <w:multiLevelType w:val="hybridMultilevel"/>
    <w:tmpl w:val="2C58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6664"/>
    <w:multiLevelType w:val="hybridMultilevel"/>
    <w:tmpl w:val="C140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045E"/>
    <w:multiLevelType w:val="hybridMultilevel"/>
    <w:tmpl w:val="EACA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F2804"/>
    <w:multiLevelType w:val="hybridMultilevel"/>
    <w:tmpl w:val="096A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60939"/>
    <w:multiLevelType w:val="hybridMultilevel"/>
    <w:tmpl w:val="63984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22A5"/>
    <w:multiLevelType w:val="hybridMultilevel"/>
    <w:tmpl w:val="AB20698C"/>
    <w:lvl w:ilvl="0" w:tplc="49A0DEF8">
      <w:start w:val="1"/>
      <w:numFmt w:val="bullet"/>
      <w:lvlText w:val="‒"/>
      <w:lvlJc w:val="left"/>
      <w:pPr>
        <w:ind w:left="10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68"/>
    <w:rsid w:val="00061DEA"/>
    <w:rsid w:val="001B02F4"/>
    <w:rsid w:val="00214392"/>
    <w:rsid w:val="00270B0D"/>
    <w:rsid w:val="002B23CC"/>
    <w:rsid w:val="002B5BE5"/>
    <w:rsid w:val="00323F8A"/>
    <w:rsid w:val="00350571"/>
    <w:rsid w:val="00362D99"/>
    <w:rsid w:val="00374C68"/>
    <w:rsid w:val="003A1554"/>
    <w:rsid w:val="00401FFA"/>
    <w:rsid w:val="00413ECF"/>
    <w:rsid w:val="00417EDF"/>
    <w:rsid w:val="00487320"/>
    <w:rsid w:val="005048EA"/>
    <w:rsid w:val="00512829"/>
    <w:rsid w:val="005247AB"/>
    <w:rsid w:val="005E21A4"/>
    <w:rsid w:val="006030DB"/>
    <w:rsid w:val="006077D1"/>
    <w:rsid w:val="00634338"/>
    <w:rsid w:val="006D0DAE"/>
    <w:rsid w:val="00751AF4"/>
    <w:rsid w:val="007D0FFE"/>
    <w:rsid w:val="007E5063"/>
    <w:rsid w:val="00816282"/>
    <w:rsid w:val="008166CB"/>
    <w:rsid w:val="008535CD"/>
    <w:rsid w:val="00877069"/>
    <w:rsid w:val="008A2E9D"/>
    <w:rsid w:val="00915675"/>
    <w:rsid w:val="00965290"/>
    <w:rsid w:val="00991706"/>
    <w:rsid w:val="009D3D4A"/>
    <w:rsid w:val="00A465EE"/>
    <w:rsid w:val="00A90CE8"/>
    <w:rsid w:val="00BA52B5"/>
    <w:rsid w:val="00BC3506"/>
    <w:rsid w:val="00BE1475"/>
    <w:rsid w:val="00BE67F4"/>
    <w:rsid w:val="00C13A3C"/>
    <w:rsid w:val="00C66B5C"/>
    <w:rsid w:val="00C77778"/>
    <w:rsid w:val="00C96510"/>
    <w:rsid w:val="00CE139F"/>
    <w:rsid w:val="00CF5C0B"/>
    <w:rsid w:val="00D52733"/>
    <w:rsid w:val="00D82354"/>
    <w:rsid w:val="00DA28ED"/>
    <w:rsid w:val="00E679CA"/>
    <w:rsid w:val="00EA2E26"/>
    <w:rsid w:val="00EC627B"/>
    <w:rsid w:val="00EE0FC2"/>
    <w:rsid w:val="00F61CB4"/>
    <w:rsid w:val="00F6518C"/>
    <w:rsid w:val="00F955F3"/>
    <w:rsid w:val="00FA7091"/>
    <w:rsid w:val="00FC11B5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A6F4"/>
  <w15:docId w15:val="{2446589A-5436-4357-985E-1C98801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1B5"/>
    <w:pPr>
      <w:keepNext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DB"/>
    <w:pPr>
      <w:ind w:left="720"/>
      <w:contextualSpacing/>
    </w:pPr>
  </w:style>
  <w:style w:type="paragraph" w:customStyle="1" w:styleId="ConsPlusNormal">
    <w:name w:val="ConsPlusNormal"/>
    <w:rsid w:val="00603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60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48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FC11B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Title"/>
    <w:basedOn w:val="a"/>
    <w:link w:val="a7"/>
    <w:qFormat/>
    <w:rsid w:val="00FC11B5"/>
    <w:pPr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FC11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E679CA"/>
  </w:style>
  <w:style w:type="character" w:styleId="a8">
    <w:name w:val="annotation reference"/>
    <w:basedOn w:val="a0"/>
    <w:uiPriority w:val="99"/>
    <w:semiHidden/>
    <w:unhideWhenUsed/>
    <w:rsid w:val="00751A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1AF4"/>
  </w:style>
  <w:style w:type="character" w:customStyle="1" w:styleId="aa">
    <w:name w:val="Текст примечания Знак"/>
    <w:basedOn w:val="a0"/>
    <w:link w:val="a9"/>
    <w:uiPriority w:val="99"/>
    <w:semiHidden/>
    <w:rsid w:val="00751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1A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1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A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1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ka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Оксана Валерьевна</dc:creator>
  <cp:lastModifiedBy>User13</cp:lastModifiedBy>
  <cp:revision>9</cp:revision>
  <cp:lastPrinted>2025-05-16T09:13:00Z</cp:lastPrinted>
  <dcterms:created xsi:type="dcterms:W3CDTF">2020-03-24T09:08:00Z</dcterms:created>
  <dcterms:modified xsi:type="dcterms:W3CDTF">2025-05-19T01:15:00Z</dcterms:modified>
</cp:coreProperties>
</file>