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35" w:rsidRDefault="00F8240F" w:rsidP="00D83135">
      <w:pPr>
        <w:pStyle w:val="a3"/>
        <w:spacing w:before="89"/>
        <w:ind w:right="909"/>
        <w:jc w:val="right"/>
      </w:pPr>
      <w:r>
        <w:t xml:space="preserve">              </w:t>
      </w:r>
      <w:r w:rsidR="00D83135">
        <w:t>«Утверждено»</w:t>
      </w:r>
    </w:p>
    <w:p w:rsidR="00D83135" w:rsidRDefault="00D83135" w:rsidP="00D83135">
      <w:pPr>
        <w:pStyle w:val="a3"/>
        <w:spacing w:before="89"/>
        <w:ind w:right="909"/>
        <w:jc w:val="right"/>
      </w:pPr>
      <w:r>
        <w:t>Директор школы</w:t>
      </w:r>
    </w:p>
    <w:p w:rsidR="00D83135" w:rsidRDefault="00D83135" w:rsidP="00D83135">
      <w:pPr>
        <w:pStyle w:val="a3"/>
        <w:spacing w:before="89"/>
        <w:ind w:right="909"/>
        <w:jc w:val="right"/>
      </w:pPr>
      <w:r>
        <w:t>__________С.Н. Сиротина</w:t>
      </w:r>
      <w:r w:rsidR="007E7B8E">
        <w:t>.</w:t>
      </w:r>
      <w:r>
        <w:t xml:space="preserve"> </w:t>
      </w:r>
    </w:p>
    <w:p w:rsidR="00D83135" w:rsidRDefault="00F8240F" w:rsidP="00D83135">
      <w:pPr>
        <w:pStyle w:val="a3"/>
        <w:spacing w:before="89"/>
        <w:ind w:right="909"/>
        <w:jc w:val="right"/>
      </w:pPr>
      <w:r>
        <w:t xml:space="preserve">                                               </w:t>
      </w:r>
    </w:p>
    <w:p w:rsidR="00E56892" w:rsidRDefault="00F8240F" w:rsidP="00E56892">
      <w:pPr>
        <w:pStyle w:val="a3"/>
        <w:spacing w:before="89"/>
        <w:ind w:right="909"/>
        <w:jc w:val="center"/>
      </w:pPr>
      <w:r>
        <w:t xml:space="preserve"> </w:t>
      </w:r>
      <w:r w:rsidR="00E56892">
        <w:t xml:space="preserve">План мероприятий на зимние каникулы в Буканской СОШ                </w:t>
      </w:r>
    </w:p>
    <w:p w:rsidR="00E56892" w:rsidRDefault="00E56892" w:rsidP="00E56892">
      <w:pPr>
        <w:pStyle w:val="a3"/>
        <w:spacing w:before="89"/>
        <w:ind w:right="909"/>
        <w:jc w:val="center"/>
      </w:pPr>
      <w:r>
        <w:t>филиала МКОУ «Малобутырская СОШ».</w:t>
      </w:r>
    </w:p>
    <w:p w:rsidR="00E56892" w:rsidRDefault="00E56892" w:rsidP="00E56892">
      <w:pPr>
        <w:pStyle w:val="a3"/>
        <w:spacing w:before="3"/>
        <w:rPr>
          <w:sz w:val="22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5"/>
        <w:gridCol w:w="2400"/>
        <w:gridCol w:w="2087"/>
        <w:gridCol w:w="4253"/>
        <w:gridCol w:w="3260"/>
      </w:tblGrid>
      <w:tr w:rsidR="00E56892" w:rsidRPr="00A605FE" w:rsidTr="002F6947">
        <w:trPr>
          <w:trHeight w:val="1640"/>
        </w:trPr>
        <w:tc>
          <w:tcPr>
            <w:tcW w:w="2345" w:type="dxa"/>
          </w:tcPr>
          <w:p w:rsidR="00E56892" w:rsidRPr="00A605FE" w:rsidRDefault="00E56892" w:rsidP="002F6947">
            <w:pPr>
              <w:pStyle w:val="TableParagraph"/>
              <w:ind w:left="633" w:hanging="147"/>
              <w:rPr>
                <w:sz w:val="24"/>
                <w:szCs w:val="24"/>
              </w:rPr>
            </w:pPr>
            <w:r w:rsidRPr="00A605FE">
              <w:rPr>
                <w:spacing w:val="-2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2400" w:type="dxa"/>
          </w:tcPr>
          <w:p w:rsidR="00E56892" w:rsidRPr="00A605FE" w:rsidRDefault="00E56892" w:rsidP="002F6947">
            <w:pPr>
              <w:pStyle w:val="TableParagraph"/>
              <w:ind w:left="564"/>
              <w:rPr>
                <w:sz w:val="24"/>
                <w:szCs w:val="24"/>
              </w:rPr>
            </w:pPr>
            <w:r w:rsidRPr="00A605FE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087" w:type="dxa"/>
          </w:tcPr>
          <w:p w:rsidR="00E56892" w:rsidRPr="00A605FE" w:rsidRDefault="00E56892" w:rsidP="002F6947">
            <w:pPr>
              <w:pStyle w:val="TableParagraph"/>
              <w:ind w:left="437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 xml:space="preserve">Дата </w:t>
            </w:r>
            <w:r w:rsidRPr="00A605FE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ind w:left="114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 xml:space="preserve">Форма </w:t>
            </w:r>
          </w:p>
          <w:p w:rsidR="00E56892" w:rsidRPr="00A605FE" w:rsidRDefault="00E56892" w:rsidP="002F6947">
            <w:pPr>
              <w:pStyle w:val="TableParagraph"/>
              <w:ind w:left="114"/>
              <w:rPr>
                <w:sz w:val="24"/>
                <w:szCs w:val="24"/>
              </w:rPr>
            </w:pPr>
            <w:r w:rsidRPr="00A605FE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ind w:left="265" w:right="248" w:firstLine="1"/>
              <w:jc w:val="center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 xml:space="preserve">Ссылка на сайт </w:t>
            </w:r>
            <w:r w:rsidRPr="00A605FE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A605FE">
              <w:rPr>
                <w:sz w:val="24"/>
                <w:szCs w:val="24"/>
              </w:rPr>
              <w:t xml:space="preserve">организации, где </w:t>
            </w:r>
            <w:r w:rsidRPr="00A605FE">
              <w:rPr>
                <w:spacing w:val="-2"/>
                <w:sz w:val="24"/>
                <w:szCs w:val="24"/>
              </w:rPr>
              <w:t xml:space="preserve">размещена </w:t>
            </w:r>
            <w:r w:rsidRPr="00A605FE">
              <w:rPr>
                <w:sz w:val="24"/>
                <w:szCs w:val="24"/>
              </w:rPr>
              <w:t>информация о зимних каникулах</w:t>
            </w:r>
          </w:p>
        </w:tc>
      </w:tr>
      <w:tr w:rsidR="00E56892" w:rsidRPr="00A605FE" w:rsidTr="002F6947">
        <w:trPr>
          <w:trHeight w:val="940"/>
        </w:trPr>
        <w:tc>
          <w:tcPr>
            <w:tcW w:w="2345" w:type="dxa"/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 xml:space="preserve">  Буканская СОШ филиал МКОУ « Малобутырская СОШ»</w:t>
            </w:r>
          </w:p>
        </w:tc>
        <w:tc>
          <w:tcPr>
            <w:tcW w:w="2400" w:type="dxa"/>
          </w:tcPr>
          <w:p w:rsidR="00E56892" w:rsidRPr="00A605FE" w:rsidRDefault="00E56892" w:rsidP="002F6947">
            <w:pPr>
              <w:ind w:left="235"/>
              <w:contextualSpacing/>
              <w:rPr>
                <w:sz w:val="24"/>
                <w:szCs w:val="24"/>
              </w:rPr>
            </w:pPr>
            <w:r w:rsidRPr="00A605FE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Информационный час</w:t>
            </w:r>
            <w:r w:rsidRPr="00A605FE">
              <w:rPr>
                <w:rStyle w:val="c19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A605FE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«Безопасный Новый год и каникулы»</w:t>
            </w:r>
          </w:p>
        </w:tc>
        <w:tc>
          <w:tcPr>
            <w:tcW w:w="2087" w:type="dxa"/>
          </w:tcPr>
          <w:p w:rsidR="00E56892" w:rsidRPr="00A605FE" w:rsidRDefault="00E56892" w:rsidP="002F6947">
            <w:pPr>
              <w:contextualSpacing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30.12.2023</w:t>
            </w:r>
          </w:p>
        </w:tc>
        <w:tc>
          <w:tcPr>
            <w:tcW w:w="4253" w:type="dxa"/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 xml:space="preserve"> Инструктаж по Т.Б.</w:t>
            </w:r>
          </w:p>
        </w:tc>
        <w:tc>
          <w:tcPr>
            <w:tcW w:w="3260" w:type="dxa"/>
            <w:vMerge w:val="restart"/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  <w:hyperlink r:id="rId7" w:history="1">
              <w:r w:rsidRPr="00A605FE">
                <w:rPr>
                  <w:rStyle w:val="ac"/>
                  <w:sz w:val="24"/>
                  <w:szCs w:val="24"/>
                </w:rPr>
                <w:t>https://shkolamalobutyrskaya-r22.gosweb.gosuslugi.ru/roditelyam-i-uchenikam/meropriyatiya/</w:t>
              </w:r>
            </w:hyperlink>
            <w:r w:rsidRPr="00A605FE">
              <w:rPr>
                <w:sz w:val="24"/>
                <w:szCs w:val="24"/>
              </w:rPr>
              <w:t xml:space="preserve"> </w:t>
            </w:r>
          </w:p>
        </w:tc>
      </w:tr>
      <w:tr w:rsidR="00E56892" w:rsidRPr="00A605FE" w:rsidTr="002F6947">
        <w:trPr>
          <w:trHeight w:val="525"/>
        </w:trPr>
        <w:tc>
          <w:tcPr>
            <w:tcW w:w="2345" w:type="dxa"/>
            <w:tcBorders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56892" w:rsidRPr="00A605FE" w:rsidRDefault="00E56892" w:rsidP="002F6947">
            <w:pPr>
              <w:ind w:left="235"/>
              <w:contextualSpacing/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A605FE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 xml:space="preserve"> «Рождественские посиделки»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E56892" w:rsidRPr="00A605FE" w:rsidRDefault="00E56892" w:rsidP="002F6947">
            <w:pPr>
              <w:contextualSpacing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06.01.2024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ind w:left="142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 xml:space="preserve"> Конкурсная программа</w:t>
            </w:r>
          </w:p>
        </w:tc>
        <w:tc>
          <w:tcPr>
            <w:tcW w:w="3260" w:type="dxa"/>
            <w:vMerge/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892" w:rsidRPr="00A605FE" w:rsidTr="002F6947">
        <w:trPr>
          <w:trHeight w:val="115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ind w:left="235" w:right="-24"/>
              <w:rPr>
                <w:rStyle w:val="ac"/>
                <w:sz w:val="24"/>
                <w:szCs w:val="24"/>
                <w:shd w:val="clear" w:color="auto" w:fill="FFFFFF"/>
              </w:rPr>
            </w:pPr>
            <w:r w:rsidRPr="00A605FE">
              <w:rPr>
                <w:sz w:val="24"/>
                <w:szCs w:val="24"/>
              </w:rPr>
              <w:t xml:space="preserve">  </w:t>
            </w:r>
            <w:r w:rsidRPr="00A605FE">
              <w:rPr>
                <w:sz w:val="24"/>
                <w:szCs w:val="24"/>
              </w:rPr>
              <w:fldChar w:fldCharType="begin"/>
            </w:r>
            <w:r w:rsidRPr="00A605FE">
              <w:rPr>
                <w:sz w:val="24"/>
                <w:szCs w:val="24"/>
              </w:rPr>
              <w:instrText xml:space="preserve"> HYPERLINK "https://multiurok.ru/files/kvest-igra-dlia-mladshikh-shkolnikov-novogodnie-za.html" \t "_blank" </w:instrText>
            </w:r>
            <w:r w:rsidRPr="00A605FE">
              <w:rPr>
                <w:sz w:val="24"/>
                <w:szCs w:val="24"/>
              </w:rPr>
              <w:fldChar w:fldCharType="separate"/>
            </w:r>
          </w:p>
          <w:p w:rsidR="00E56892" w:rsidRPr="00A605FE" w:rsidRDefault="00E56892" w:rsidP="002F6947">
            <w:pPr>
              <w:pStyle w:val="2"/>
              <w:spacing w:before="0" w:after="0" w:line="240" w:lineRule="auto"/>
              <w:ind w:left="235" w:right="96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605FE">
              <w:rPr>
                <w:rStyle w:val="organictitlecontentspan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«Новогодняя  мозайка»</w:t>
            </w:r>
          </w:p>
          <w:p w:rsidR="00E56892" w:rsidRPr="00A605FE" w:rsidRDefault="00E56892" w:rsidP="002F6947">
            <w:pPr>
              <w:ind w:left="235"/>
              <w:contextualSpacing/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A605F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contextualSpacing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03.01.2024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 xml:space="preserve">  эстафеты</w:t>
            </w:r>
          </w:p>
        </w:tc>
        <w:tc>
          <w:tcPr>
            <w:tcW w:w="3260" w:type="dxa"/>
            <w:vMerge/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892" w:rsidRPr="00A605FE" w:rsidTr="002F6947">
        <w:trPr>
          <w:trHeight w:val="115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ind w:left="235" w:right="-24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contextualSpacing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04.01.2024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 xml:space="preserve"> Конкурсы</w:t>
            </w:r>
          </w:p>
        </w:tc>
        <w:tc>
          <w:tcPr>
            <w:tcW w:w="3260" w:type="dxa"/>
            <w:vMerge/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892" w:rsidRPr="00A605FE" w:rsidTr="002F6947">
        <w:trPr>
          <w:trHeight w:val="125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ind w:left="235" w:right="-24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«Новогодние традиции»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contextualSpacing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05.01.2024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Конкурсная программа</w:t>
            </w:r>
          </w:p>
        </w:tc>
        <w:tc>
          <w:tcPr>
            <w:tcW w:w="3260" w:type="dxa"/>
            <w:vMerge/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892" w:rsidRPr="00A605FE" w:rsidTr="002F6947">
        <w:trPr>
          <w:trHeight w:val="624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ind w:left="235" w:right="-24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«Кто все знает про новый год»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contextualSpacing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02.01.2024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vMerge/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892" w:rsidRPr="00A605FE" w:rsidTr="002F6947">
        <w:trPr>
          <w:trHeight w:val="238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ind w:left="235" w:right="-24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contextualSpacing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>29.12.2023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  <w:r w:rsidRPr="00A605FE">
              <w:rPr>
                <w:sz w:val="24"/>
                <w:szCs w:val="24"/>
              </w:rPr>
              <w:t xml:space="preserve"> Соревнование 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56892" w:rsidRPr="00A605FE" w:rsidRDefault="00E56892" w:rsidP="002F694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B5EB0" w:rsidRDefault="005B5EB0" w:rsidP="00E56892">
      <w:pPr>
        <w:pStyle w:val="a3"/>
        <w:spacing w:before="89"/>
        <w:ind w:right="909"/>
        <w:rPr>
          <w:sz w:val="17"/>
        </w:rPr>
      </w:pPr>
    </w:p>
    <w:sectPr w:rsidR="005B5EB0" w:rsidSect="00E56892">
      <w:headerReference w:type="default" r:id="rId8"/>
      <w:pgSz w:w="16840" w:h="11910" w:orient="landscape"/>
      <w:pgMar w:top="851" w:right="280" w:bottom="1680" w:left="15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D1" w:rsidRDefault="008606D1">
      <w:r>
        <w:separator/>
      </w:r>
    </w:p>
  </w:endnote>
  <w:endnote w:type="continuationSeparator" w:id="1">
    <w:p w:rsidR="008606D1" w:rsidRDefault="00860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D1" w:rsidRDefault="008606D1">
      <w:r>
        <w:separator/>
      </w:r>
    </w:p>
  </w:footnote>
  <w:footnote w:type="continuationSeparator" w:id="1">
    <w:p w:rsidR="008606D1" w:rsidRDefault="00860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EB0" w:rsidRDefault="005B5EB0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B5EB0"/>
    <w:rsid w:val="00021868"/>
    <w:rsid w:val="000A2D7F"/>
    <w:rsid w:val="000A423B"/>
    <w:rsid w:val="000C2059"/>
    <w:rsid w:val="001416DA"/>
    <w:rsid w:val="00246473"/>
    <w:rsid w:val="00292E50"/>
    <w:rsid w:val="002B21CA"/>
    <w:rsid w:val="003154F5"/>
    <w:rsid w:val="00323DF1"/>
    <w:rsid w:val="0034721E"/>
    <w:rsid w:val="00373FC2"/>
    <w:rsid w:val="003B1BB9"/>
    <w:rsid w:val="003D2F26"/>
    <w:rsid w:val="00483A73"/>
    <w:rsid w:val="004E3784"/>
    <w:rsid w:val="005907A0"/>
    <w:rsid w:val="005B5EB0"/>
    <w:rsid w:val="005C0BD2"/>
    <w:rsid w:val="006C53C0"/>
    <w:rsid w:val="007E7B8E"/>
    <w:rsid w:val="008606D1"/>
    <w:rsid w:val="00A9621D"/>
    <w:rsid w:val="00AB2892"/>
    <w:rsid w:val="00AC6719"/>
    <w:rsid w:val="00B34D45"/>
    <w:rsid w:val="00BA057C"/>
    <w:rsid w:val="00C2193A"/>
    <w:rsid w:val="00C72BF5"/>
    <w:rsid w:val="00CD3D6F"/>
    <w:rsid w:val="00CD42EE"/>
    <w:rsid w:val="00D230AE"/>
    <w:rsid w:val="00D237B0"/>
    <w:rsid w:val="00D36FFA"/>
    <w:rsid w:val="00D83135"/>
    <w:rsid w:val="00E263F6"/>
    <w:rsid w:val="00E56892"/>
    <w:rsid w:val="00EB197E"/>
    <w:rsid w:val="00EC703D"/>
    <w:rsid w:val="00EE7DFC"/>
    <w:rsid w:val="00F17AAE"/>
    <w:rsid w:val="00F53A37"/>
    <w:rsid w:val="00F8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2E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0F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42EE"/>
    <w:rPr>
      <w:sz w:val="28"/>
      <w:szCs w:val="28"/>
    </w:rPr>
  </w:style>
  <w:style w:type="paragraph" w:styleId="a5">
    <w:name w:val="List Paragraph"/>
    <w:basedOn w:val="a"/>
    <w:uiPriority w:val="1"/>
    <w:qFormat/>
    <w:rsid w:val="00CD42EE"/>
  </w:style>
  <w:style w:type="paragraph" w:customStyle="1" w:styleId="TableParagraph">
    <w:name w:val="Table Paragraph"/>
    <w:basedOn w:val="a"/>
    <w:uiPriority w:val="1"/>
    <w:qFormat/>
    <w:rsid w:val="00CD42EE"/>
  </w:style>
  <w:style w:type="paragraph" w:styleId="a6">
    <w:name w:val="header"/>
    <w:basedOn w:val="a"/>
    <w:link w:val="a7"/>
    <w:uiPriority w:val="99"/>
    <w:unhideWhenUsed/>
    <w:rsid w:val="00EB19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97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B19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97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B19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197E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nhideWhenUsed/>
    <w:rsid w:val="00EB197E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21868"/>
    <w:rPr>
      <w:b/>
      <w:bCs/>
    </w:rPr>
  </w:style>
  <w:style w:type="character" w:customStyle="1" w:styleId="c2">
    <w:name w:val="c2"/>
    <w:basedOn w:val="a0"/>
    <w:rsid w:val="00F8240F"/>
  </w:style>
  <w:style w:type="character" w:customStyle="1" w:styleId="c19">
    <w:name w:val="c19"/>
    <w:basedOn w:val="a0"/>
    <w:rsid w:val="00F8240F"/>
  </w:style>
  <w:style w:type="character" w:customStyle="1" w:styleId="20">
    <w:name w:val="Заголовок 2 Знак"/>
    <w:basedOn w:val="a0"/>
    <w:link w:val="2"/>
    <w:uiPriority w:val="9"/>
    <w:semiHidden/>
    <w:rsid w:val="00F8240F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organictitlecontentspan">
    <w:name w:val="organictitlecontentspan"/>
    <w:basedOn w:val="a0"/>
    <w:rsid w:val="00F8240F"/>
  </w:style>
  <w:style w:type="character" w:customStyle="1" w:styleId="a4">
    <w:name w:val="Основной текст Знак"/>
    <w:basedOn w:val="a0"/>
    <w:link w:val="a3"/>
    <w:uiPriority w:val="1"/>
    <w:rsid w:val="00E5689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1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197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197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B1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97E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EB197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021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kolamalobutyrskaya-r22.gosweb.gosuslugi.ru/roditelyam-i-uchenikam/meropriyat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2F8E-BE7F-4B1C-94D7-33867E73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2021-11-30T14:54:00Z</cp:lastPrinted>
  <dcterms:created xsi:type="dcterms:W3CDTF">2024-11-28T16:49:00Z</dcterms:created>
  <dcterms:modified xsi:type="dcterms:W3CDTF">2024-11-28T16:59:00Z</dcterms:modified>
</cp:coreProperties>
</file>